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C060" w14:textId="04A704CF" w:rsidR="00FB0BB5" w:rsidRDefault="00FB0BB5" w:rsidP="006B2627">
      <w:pPr>
        <w:spacing w:after="0"/>
        <w:ind w:left="-709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6703C30" wp14:editId="6AC1BFBF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A38D2" w14:textId="124DC027" w:rsidR="00A25E73" w:rsidRPr="00E23389" w:rsidRDefault="00226BD1" w:rsidP="00DC36AB">
      <w:pPr>
        <w:spacing w:after="0"/>
        <w:jc w:val="center"/>
        <w:rPr>
          <w:b/>
          <w:sz w:val="19"/>
          <w:szCs w:val="19"/>
        </w:rPr>
      </w:pPr>
      <w:r w:rsidRPr="00E23389">
        <w:rPr>
          <w:b/>
          <w:sz w:val="19"/>
          <w:szCs w:val="19"/>
        </w:rPr>
        <w:t xml:space="preserve">Протокол № </w:t>
      </w:r>
      <w:r w:rsidR="00A5597B" w:rsidRPr="00E23389">
        <w:rPr>
          <w:b/>
          <w:sz w:val="19"/>
          <w:szCs w:val="19"/>
        </w:rPr>
        <w:t>2</w:t>
      </w:r>
      <w:r w:rsidR="00940FEA" w:rsidRPr="00E23389">
        <w:rPr>
          <w:b/>
          <w:sz w:val="19"/>
          <w:szCs w:val="19"/>
        </w:rPr>
        <w:t>7</w:t>
      </w:r>
      <w:r w:rsidR="00B128CF" w:rsidRPr="00E23389">
        <w:rPr>
          <w:b/>
          <w:sz w:val="19"/>
          <w:szCs w:val="19"/>
        </w:rPr>
        <w:t>.0</w:t>
      </w:r>
      <w:r w:rsidR="00AA1FA8" w:rsidRPr="00E23389">
        <w:rPr>
          <w:b/>
          <w:sz w:val="19"/>
          <w:szCs w:val="19"/>
        </w:rPr>
        <w:t>1</w:t>
      </w:r>
    </w:p>
    <w:p w14:paraId="64352828" w14:textId="28A8F6CA" w:rsidR="00B01E31" w:rsidRPr="00E23389" w:rsidRDefault="00CC668D" w:rsidP="00940FEA">
      <w:pPr>
        <w:spacing w:after="0" w:line="256" w:lineRule="auto"/>
        <w:jc w:val="center"/>
        <w:rPr>
          <w:b/>
          <w:sz w:val="19"/>
          <w:szCs w:val="19"/>
        </w:rPr>
      </w:pPr>
      <w:r w:rsidRPr="00E23389">
        <w:rPr>
          <w:b/>
          <w:sz w:val="19"/>
          <w:szCs w:val="19"/>
        </w:rPr>
        <w:t>подведения итогов открытого запроса предложений</w:t>
      </w:r>
    </w:p>
    <w:p w14:paraId="4E2C5C1F" w14:textId="389D3B9D" w:rsidR="0067400E" w:rsidRPr="00E23389" w:rsidRDefault="002E0826" w:rsidP="0067400E">
      <w:pPr>
        <w:spacing w:after="0"/>
        <w:ind w:left="-1134"/>
        <w:jc w:val="left"/>
        <w:rPr>
          <w:sz w:val="19"/>
          <w:szCs w:val="19"/>
        </w:rPr>
      </w:pPr>
      <w:r w:rsidRPr="00E23389">
        <w:rPr>
          <w:sz w:val="19"/>
          <w:szCs w:val="19"/>
        </w:rPr>
        <w:t>«</w:t>
      </w:r>
      <w:r w:rsidR="00A5597B" w:rsidRPr="00E23389">
        <w:rPr>
          <w:sz w:val="19"/>
          <w:szCs w:val="19"/>
        </w:rPr>
        <w:t>2</w:t>
      </w:r>
      <w:r w:rsidR="00940FEA" w:rsidRPr="00E23389">
        <w:rPr>
          <w:sz w:val="19"/>
          <w:szCs w:val="19"/>
        </w:rPr>
        <w:t>7</w:t>
      </w:r>
      <w:r w:rsidR="00117F5D" w:rsidRPr="00E23389">
        <w:rPr>
          <w:sz w:val="19"/>
          <w:szCs w:val="19"/>
        </w:rPr>
        <w:t>»</w:t>
      </w:r>
      <w:r w:rsidR="00CC51B0" w:rsidRPr="00E23389">
        <w:rPr>
          <w:sz w:val="19"/>
          <w:szCs w:val="19"/>
        </w:rPr>
        <w:t xml:space="preserve"> </w:t>
      </w:r>
      <w:r w:rsidR="00AA1FA8" w:rsidRPr="00E23389">
        <w:rPr>
          <w:sz w:val="19"/>
          <w:szCs w:val="19"/>
        </w:rPr>
        <w:t>ию</w:t>
      </w:r>
      <w:r w:rsidR="00B55571" w:rsidRPr="00E23389">
        <w:rPr>
          <w:sz w:val="19"/>
          <w:szCs w:val="19"/>
        </w:rPr>
        <w:t>л</w:t>
      </w:r>
      <w:r w:rsidR="00AA1FA8" w:rsidRPr="00E23389">
        <w:rPr>
          <w:sz w:val="19"/>
          <w:szCs w:val="19"/>
        </w:rPr>
        <w:t>я</w:t>
      </w:r>
      <w:r w:rsidR="00FC1CB7" w:rsidRPr="00E23389">
        <w:rPr>
          <w:sz w:val="19"/>
          <w:szCs w:val="19"/>
        </w:rPr>
        <w:t xml:space="preserve"> 2022</w:t>
      </w:r>
      <w:r w:rsidR="008956DA" w:rsidRPr="00E23389">
        <w:rPr>
          <w:sz w:val="19"/>
          <w:szCs w:val="19"/>
        </w:rPr>
        <w:t xml:space="preserve"> </w:t>
      </w:r>
      <w:r w:rsidR="00F0627B" w:rsidRPr="00E23389">
        <w:rPr>
          <w:sz w:val="19"/>
          <w:szCs w:val="19"/>
        </w:rPr>
        <w:t>г.</w:t>
      </w:r>
    </w:p>
    <w:p w14:paraId="6DED963F" w14:textId="50DFF1B7" w:rsidR="0067400E" w:rsidRPr="00E23389" w:rsidRDefault="0067400E" w:rsidP="0067400E">
      <w:pPr>
        <w:spacing w:after="0"/>
        <w:ind w:left="-1134" w:right="-284"/>
        <w:rPr>
          <w:sz w:val="19"/>
          <w:szCs w:val="19"/>
        </w:rPr>
      </w:pPr>
      <w:r w:rsidRPr="00E23389">
        <w:rPr>
          <w:b/>
          <w:sz w:val="19"/>
          <w:szCs w:val="19"/>
        </w:rPr>
        <w:t>1.Наименование предмета закупки:</w:t>
      </w:r>
      <w:r w:rsidRPr="00E23389">
        <w:rPr>
          <w:sz w:val="19"/>
          <w:szCs w:val="19"/>
        </w:rPr>
        <w:t xml:space="preserve"> «Выполнение работ по разработке раздела проектной документации «Буровзрывные работы при планировке территории» по объекту: «Нефтяной терминал «Порт Бухта Север», 2 и 3 этапы». </w:t>
      </w:r>
      <w:r w:rsidRPr="00E23389">
        <w:rPr>
          <w:sz w:val="19"/>
          <w:szCs w:val="19"/>
          <w:lang w:eastAsia="ar-SA"/>
        </w:rPr>
        <w:t xml:space="preserve">Извещение № 32211524110 о проведении настоящей закупки было размещено «04» июля 2022 г. </w:t>
      </w:r>
      <w:r w:rsidRPr="00E23389">
        <w:rPr>
          <w:sz w:val="19"/>
          <w:szCs w:val="19"/>
        </w:rPr>
        <w:t xml:space="preserve">на официальных сайтах </w:t>
      </w:r>
      <w:hyperlink r:id="rId7" w:history="1">
        <w:r w:rsidRPr="00E23389">
          <w:rPr>
            <w:rStyle w:val="a8"/>
            <w:color w:val="auto"/>
            <w:sz w:val="19"/>
            <w:szCs w:val="19"/>
            <w:lang w:val="en-US"/>
          </w:rPr>
          <w:t>www</w:t>
        </w:r>
        <w:r w:rsidRPr="00E23389">
          <w:rPr>
            <w:rStyle w:val="a8"/>
            <w:color w:val="auto"/>
            <w:sz w:val="19"/>
            <w:szCs w:val="19"/>
          </w:rPr>
          <w:t>.</w:t>
        </w:r>
        <w:r w:rsidRPr="00E23389">
          <w:rPr>
            <w:rStyle w:val="a8"/>
            <w:color w:val="auto"/>
            <w:sz w:val="19"/>
            <w:szCs w:val="19"/>
            <w:lang w:val="en-US"/>
          </w:rPr>
          <w:t>zakupki</w:t>
        </w:r>
        <w:r w:rsidRPr="00E23389">
          <w:rPr>
            <w:rStyle w:val="a8"/>
            <w:color w:val="auto"/>
            <w:sz w:val="19"/>
            <w:szCs w:val="19"/>
          </w:rPr>
          <w:t>.</w:t>
        </w:r>
        <w:r w:rsidRPr="00E23389">
          <w:rPr>
            <w:rStyle w:val="a8"/>
            <w:color w:val="auto"/>
            <w:sz w:val="19"/>
            <w:szCs w:val="19"/>
            <w:lang w:val="en-US"/>
          </w:rPr>
          <w:t>gov</w:t>
        </w:r>
        <w:r w:rsidRPr="00E23389">
          <w:rPr>
            <w:rStyle w:val="a8"/>
            <w:color w:val="auto"/>
            <w:sz w:val="19"/>
            <w:szCs w:val="19"/>
          </w:rPr>
          <w:t>.</w:t>
        </w:r>
        <w:r w:rsidRPr="00E23389">
          <w:rPr>
            <w:rStyle w:val="a8"/>
            <w:color w:val="auto"/>
            <w:sz w:val="19"/>
            <w:szCs w:val="19"/>
            <w:lang w:val="en-US"/>
          </w:rPr>
          <w:t>ru</w:t>
        </w:r>
      </w:hyperlink>
      <w:r w:rsidRPr="00E23389">
        <w:rPr>
          <w:sz w:val="19"/>
          <w:szCs w:val="19"/>
        </w:rPr>
        <w:t xml:space="preserve">, </w:t>
      </w:r>
      <w:hyperlink r:id="rId8" w:history="1">
        <w:r w:rsidRPr="00E23389">
          <w:rPr>
            <w:rStyle w:val="a8"/>
            <w:color w:val="auto"/>
            <w:sz w:val="19"/>
            <w:szCs w:val="19"/>
          </w:rPr>
          <w:t>http://www.lenmor.ru/</w:t>
        </w:r>
      </w:hyperlink>
      <w:r w:rsidRPr="00E23389">
        <w:rPr>
          <w:rStyle w:val="a8"/>
          <w:color w:val="auto"/>
          <w:sz w:val="19"/>
          <w:szCs w:val="19"/>
        </w:rPr>
        <w:t xml:space="preserve">. </w:t>
      </w:r>
      <w:r w:rsidRPr="00E23389">
        <w:rPr>
          <w:sz w:val="19"/>
          <w:szCs w:val="19"/>
          <w:u w:val="single"/>
        </w:rPr>
        <w:t xml:space="preserve">    </w:t>
      </w:r>
    </w:p>
    <w:p w14:paraId="1C5B2D42" w14:textId="4FE060C7" w:rsidR="0067400E" w:rsidRPr="00E23389" w:rsidRDefault="0067400E" w:rsidP="0067400E">
      <w:pPr>
        <w:spacing w:after="0"/>
        <w:ind w:left="-1134"/>
        <w:jc w:val="left"/>
        <w:rPr>
          <w:sz w:val="19"/>
          <w:szCs w:val="19"/>
        </w:rPr>
      </w:pPr>
      <w:r w:rsidRPr="00E23389">
        <w:rPr>
          <w:b/>
          <w:sz w:val="19"/>
          <w:szCs w:val="19"/>
        </w:rPr>
        <w:t>2.На заседании Комиссии по закупкам присутствовали:</w:t>
      </w:r>
    </w:p>
    <w:tbl>
      <w:tblPr>
        <w:tblStyle w:val="ab"/>
        <w:tblW w:w="11043" w:type="dxa"/>
        <w:tblInd w:w="-1139" w:type="dxa"/>
        <w:tblLook w:val="04A0" w:firstRow="1" w:lastRow="0" w:firstColumn="1" w:lastColumn="0" w:noHBand="0" w:noVBand="1"/>
      </w:tblPr>
      <w:tblGrid>
        <w:gridCol w:w="2855"/>
        <w:gridCol w:w="8188"/>
      </w:tblGrid>
      <w:tr w:rsidR="0067400E" w:rsidRPr="00E23389" w14:paraId="7192A84A" w14:textId="77777777" w:rsidTr="0067400E">
        <w:trPr>
          <w:trHeight w:val="177"/>
        </w:trPr>
        <w:tc>
          <w:tcPr>
            <w:tcW w:w="2855" w:type="dxa"/>
          </w:tcPr>
          <w:p w14:paraId="70E3F88B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E23389">
              <w:rPr>
                <w:b/>
                <w:sz w:val="19"/>
                <w:szCs w:val="19"/>
                <w:lang w:eastAsia="en-US"/>
              </w:rPr>
              <w:t>Председатель комиссии</w:t>
            </w:r>
            <w:r w:rsidRPr="00E23389">
              <w:rPr>
                <w:b/>
                <w:sz w:val="19"/>
                <w:szCs w:val="19"/>
                <w:lang w:val="x-none" w:eastAsia="en-US"/>
              </w:rPr>
              <w:t>:</w:t>
            </w:r>
          </w:p>
        </w:tc>
        <w:tc>
          <w:tcPr>
            <w:tcW w:w="8188" w:type="dxa"/>
          </w:tcPr>
          <w:p w14:paraId="74C2D5D8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23389">
              <w:rPr>
                <w:sz w:val="19"/>
                <w:szCs w:val="19"/>
                <w:lang w:eastAsia="en-US"/>
              </w:rPr>
              <w:t xml:space="preserve">Первый заместитель генерального директора Островский </w:t>
            </w:r>
            <w:proofErr w:type="gramStart"/>
            <w:r w:rsidRPr="00E23389">
              <w:rPr>
                <w:sz w:val="19"/>
                <w:szCs w:val="19"/>
                <w:lang w:eastAsia="en-US"/>
              </w:rPr>
              <w:t>С.А.</w:t>
            </w:r>
            <w:proofErr w:type="gramEnd"/>
            <w:r w:rsidRPr="00E23389">
              <w:rPr>
                <w:sz w:val="19"/>
                <w:szCs w:val="19"/>
                <w:lang w:eastAsia="en-US"/>
              </w:rPr>
              <w:t xml:space="preserve"> </w:t>
            </w:r>
          </w:p>
        </w:tc>
      </w:tr>
      <w:tr w:rsidR="0067400E" w:rsidRPr="00E23389" w14:paraId="27D4E476" w14:textId="77777777" w:rsidTr="0067400E">
        <w:trPr>
          <w:trHeight w:val="177"/>
        </w:trPr>
        <w:tc>
          <w:tcPr>
            <w:tcW w:w="2855" w:type="dxa"/>
          </w:tcPr>
          <w:p w14:paraId="224F2395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23389">
              <w:rPr>
                <w:sz w:val="19"/>
                <w:szCs w:val="19"/>
                <w:lang w:eastAsia="en-US"/>
              </w:rPr>
              <w:t>Члены комиссии:</w:t>
            </w:r>
          </w:p>
        </w:tc>
        <w:tc>
          <w:tcPr>
            <w:tcW w:w="8188" w:type="dxa"/>
          </w:tcPr>
          <w:p w14:paraId="5114D8FB" w14:textId="77777777" w:rsidR="0067400E" w:rsidRPr="00E23389" w:rsidRDefault="0067400E" w:rsidP="00AA5CDC">
            <w:pPr>
              <w:tabs>
                <w:tab w:val="left" w:pos="1617"/>
              </w:tabs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23389">
              <w:rPr>
                <w:sz w:val="19"/>
                <w:szCs w:val="19"/>
                <w:lang w:eastAsia="en-US"/>
              </w:rPr>
              <w:t>Главный инженер Терновой А.А.</w:t>
            </w:r>
          </w:p>
        </w:tc>
      </w:tr>
      <w:tr w:rsidR="0067400E" w:rsidRPr="00E23389" w14:paraId="3D8929CB" w14:textId="77777777" w:rsidTr="0067400E">
        <w:tc>
          <w:tcPr>
            <w:tcW w:w="2855" w:type="dxa"/>
          </w:tcPr>
          <w:p w14:paraId="1E803D92" w14:textId="77777777" w:rsidR="0067400E" w:rsidRPr="00E23389" w:rsidRDefault="0067400E" w:rsidP="00AA5CDC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38C6CBE7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23389">
              <w:rPr>
                <w:sz w:val="19"/>
                <w:szCs w:val="19"/>
                <w:lang w:eastAsia="en-US"/>
              </w:rPr>
              <w:t xml:space="preserve">Ведущий экономист по бюджетированию Володин </w:t>
            </w:r>
            <w:proofErr w:type="gramStart"/>
            <w:r w:rsidRPr="00E23389">
              <w:rPr>
                <w:sz w:val="19"/>
                <w:szCs w:val="19"/>
                <w:lang w:eastAsia="en-US"/>
              </w:rPr>
              <w:t>В.В.</w:t>
            </w:r>
            <w:proofErr w:type="gramEnd"/>
          </w:p>
        </w:tc>
      </w:tr>
      <w:tr w:rsidR="0067400E" w:rsidRPr="00E23389" w14:paraId="3BF6AA50" w14:textId="77777777" w:rsidTr="0067400E">
        <w:tc>
          <w:tcPr>
            <w:tcW w:w="2855" w:type="dxa"/>
          </w:tcPr>
          <w:p w14:paraId="52153885" w14:textId="77777777" w:rsidR="0067400E" w:rsidRPr="00E23389" w:rsidRDefault="0067400E" w:rsidP="00AA5CDC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1326361D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23389">
              <w:rPr>
                <w:sz w:val="19"/>
                <w:szCs w:val="19"/>
                <w:lang w:eastAsia="en-US"/>
              </w:rPr>
              <w:t>Директор по производству Сампиев А.М.</w:t>
            </w:r>
          </w:p>
        </w:tc>
      </w:tr>
      <w:tr w:rsidR="0067400E" w:rsidRPr="00E23389" w14:paraId="087B267A" w14:textId="77777777" w:rsidTr="0067400E">
        <w:tc>
          <w:tcPr>
            <w:tcW w:w="2855" w:type="dxa"/>
          </w:tcPr>
          <w:p w14:paraId="00F08640" w14:textId="77777777" w:rsidR="0067400E" w:rsidRPr="00E23389" w:rsidRDefault="0067400E" w:rsidP="00AA5CDC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265AE7CB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23389">
              <w:rPr>
                <w:sz w:val="19"/>
                <w:szCs w:val="19"/>
                <w:lang w:eastAsia="en-US"/>
              </w:rPr>
              <w:t xml:space="preserve">Руководитель правового управления Кондрашова </w:t>
            </w:r>
            <w:proofErr w:type="gramStart"/>
            <w:r w:rsidRPr="00E23389">
              <w:rPr>
                <w:sz w:val="19"/>
                <w:szCs w:val="19"/>
                <w:lang w:eastAsia="en-US"/>
              </w:rPr>
              <w:t>Е.В.</w:t>
            </w:r>
            <w:proofErr w:type="gramEnd"/>
          </w:p>
        </w:tc>
      </w:tr>
      <w:tr w:rsidR="0067400E" w:rsidRPr="00E23389" w14:paraId="34269169" w14:textId="77777777" w:rsidTr="0067400E">
        <w:tc>
          <w:tcPr>
            <w:tcW w:w="2855" w:type="dxa"/>
          </w:tcPr>
          <w:p w14:paraId="777FB91F" w14:textId="77777777" w:rsidR="0067400E" w:rsidRPr="00E23389" w:rsidRDefault="0067400E" w:rsidP="00AA5CDC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79EDD58E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23389">
              <w:rPr>
                <w:sz w:val="19"/>
                <w:szCs w:val="19"/>
                <w:lang w:eastAsia="en-US"/>
              </w:rPr>
              <w:t xml:space="preserve">Руководитель тендерного отдела </w:t>
            </w:r>
            <w:r w:rsidRPr="00E23389">
              <w:rPr>
                <w:sz w:val="19"/>
                <w:szCs w:val="19"/>
                <w:lang w:val="x-none" w:eastAsia="en-US"/>
              </w:rPr>
              <w:t>Вербенчук М.А.</w:t>
            </w:r>
          </w:p>
        </w:tc>
      </w:tr>
      <w:tr w:rsidR="0067400E" w:rsidRPr="00E23389" w14:paraId="0E8F022D" w14:textId="77777777" w:rsidTr="0067400E">
        <w:trPr>
          <w:trHeight w:val="155"/>
        </w:trPr>
        <w:tc>
          <w:tcPr>
            <w:tcW w:w="2855" w:type="dxa"/>
          </w:tcPr>
          <w:p w14:paraId="46A5477B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E23389">
              <w:rPr>
                <w:b/>
                <w:sz w:val="19"/>
                <w:szCs w:val="19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8188" w:type="dxa"/>
          </w:tcPr>
          <w:p w14:paraId="4DB40775" w14:textId="77777777" w:rsidR="0067400E" w:rsidRPr="00E23389" w:rsidRDefault="0067400E" w:rsidP="00AA5CDC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23389">
              <w:rPr>
                <w:sz w:val="19"/>
                <w:szCs w:val="19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5975646A" w14:textId="6761CF4F" w:rsidR="0067400E" w:rsidRPr="00E23389" w:rsidRDefault="0067400E" w:rsidP="006E76C2">
      <w:pPr>
        <w:spacing w:after="0"/>
        <w:ind w:left="-1134" w:right="-284"/>
        <w:rPr>
          <w:sz w:val="19"/>
          <w:szCs w:val="19"/>
        </w:rPr>
      </w:pPr>
      <w:r w:rsidRPr="00E23389">
        <w:rPr>
          <w:sz w:val="19"/>
          <w:szCs w:val="19"/>
        </w:rPr>
        <w:t xml:space="preserve">Комиссия проводилась в присутствии </w:t>
      </w:r>
      <w:r w:rsidR="00467931">
        <w:rPr>
          <w:sz w:val="19"/>
          <w:szCs w:val="19"/>
        </w:rPr>
        <w:t>6</w:t>
      </w:r>
      <w:r w:rsidRPr="00E23389">
        <w:rPr>
          <w:sz w:val="19"/>
          <w:szCs w:val="19"/>
        </w:rPr>
        <w:t xml:space="preserve"> человек. Кворум имеется, комиссия уполномочена принимать решения. Процедура была проведена Комиссией в период с 1</w:t>
      </w:r>
      <w:r w:rsidR="00940FEA" w:rsidRPr="00E23389">
        <w:rPr>
          <w:sz w:val="19"/>
          <w:szCs w:val="19"/>
        </w:rPr>
        <w:t>6</w:t>
      </w:r>
      <w:r w:rsidRPr="00E23389">
        <w:rPr>
          <w:sz w:val="19"/>
          <w:szCs w:val="19"/>
        </w:rPr>
        <w:t>:00 до 1</w:t>
      </w:r>
      <w:r w:rsidR="00940FEA" w:rsidRPr="00E23389">
        <w:rPr>
          <w:sz w:val="19"/>
          <w:szCs w:val="19"/>
        </w:rPr>
        <w:t>6</w:t>
      </w:r>
      <w:r w:rsidRPr="00E23389">
        <w:rPr>
          <w:sz w:val="19"/>
          <w:szCs w:val="19"/>
        </w:rPr>
        <w:t xml:space="preserve">:30 (время </w:t>
      </w:r>
      <w:proofErr w:type="spellStart"/>
      <w:r w:rsidRPr="00E23389">
        <w:rPr>
          <w:sz w:val="19"/>
          <w:szCs w:val="19"/>
        </w:rPr>
        <w:t>мск</w:t>
      </w:r>
      <w:proofErr w:type="spellEnd"/>
      <w:r w:rsidRPr="00E23389">
        <w:rPr>
          <w:sz w:val="19"/>
          <w:szCs w:val="19"/>
        </w:rPr>
        <w:t>) «2</w:t>
      </w:r>
      <w:r w:rsidR="00BD66D7" w:rsidRPr="00E23389">
        <w:rPr>
          <w:sz w:val="19"/>
          <w:szCs w:val="19"/>
        </w:rPr>
        <w:t>7</w:t>
      </w:r>
      <w:r w:rsidRPr="00E23389">
        <w:rPr>
          <w:sz w:val="19"/>
          <w:szCs w:val="19"/>
        </w:rPr>
        <w:t>» июля 2022 г. по адресу: г. Санкт-Петербург, Межевой канал, дом 3, корп. 2.</w:t>
      </w:r>
    </w:p>
    <w:p w14:paraId="7B22A02E" w14:textId="77777777" w:rsidR="00BD424B" w:rsidRPr="00E23389" w:rsidRDefault="00BD424B" w:rsidP="006E76C2">
      <w:pPr>
        <w:tabs>
          <w:tab w:val="left" w:pos="284"/>
          <w:tab w:val="left" w:pos="993"/>
        </w:tabs>
        <w:suppressAutoHyphens/>
        <w:spacing w:after="0"/>
        <w:ind w:left="-1134" w:right="-284"/>
        <w:contextualSpacing/>
        <w:rPr>
          <w:b/>
          <w:sz w:val="19"/>
          <w:szCs w:val="19"/>
          <w:lang w:eastAsia="ar-SA"/>
        </w:rPr>
      </w:pPr>
      <w:r w:rsidRPr="00E23389">
        <w:rPr>
          <w:b/>
          <w:sz w:val="19"/>
          <w:szCs w:val="19"/>
          <w:lang w:val="x-none" w:eastAsia="ar-SA"/>
        </w:rPr>
        <w:t>3.</w:t>
      </w:r>
      <w:r w:rsidRPr="00E23389">
        <w:rPr>
          <w:b/>
          <w:sz w:val="19"/>
          <w:szCs w:val="19"/>
          <w:lang w:eastAsia="ar-SA"/>
        </w:rPr>
        <w:t>Общие сведения:</w:t>
      </w:r>
    </w:p>
    <w:p w14:paraId="5F82F7ED" w14:textId="77777777" w:rsidR="00031E2A" w:rsidRPr="00E23389" w:rsidRDefault="00031E2A" w:rsidP="006E76C2">
      <w:pPr>
        <w:pStyle w:val="a6"/>
        <w:tabs>
          <w:tab w:val="left" w:pos="284"/>
          <w:tab w:val="left" w:pos="993"/>
        </w:tabs>
        <w:spacing w:after="0"/>
        <w:ind w:left="-1134" w:right="-284"/>
        <w:jc w:val="both"/>
        <w:rPr>
          <w:sz w:val="19"/>
          <w:szCs w:val="19"/>
          <w:lang w:val="ru-RU"/>
        </w:rPr>
      </w:pPr>
      <w:r w:rsidRPr="00E23389">
        <w:rPr>
          <w:b/>
          <w:bCs/>
          <w:sz w:val="19"/>
          <w:szCs w:val="19"/>
        </w:rPr>
        <w:t>Сведения о начальной (максимальной) цене договора:</w:t>
      </w:r>
      <w:r w:rsidRPr="00E23389">
        <w:rPr>
          <w:b/>
          <w:bCs/>
          <w:sz w:val="19"/>
          <w:szCs w:val="19"/>
          <w:lang w:val="ru-RU"/>
        </w:rPr>
        <w:t xml:space="preserve"> 1 800 000,00 руб. </w:t>
      </w:r>
      <w:r w:rsidRPr="00E23389">
        <w:rPr>
          <w:sz w:val="19"/>
          <w:szCs w:val="19"/>
          <w:lang w:val="ru-RU"/>
        </w:rPr>
        <w:t>(один миллион восемьсот тысяч рублей 00 копеек), включая НДС (если применимо).</w:t>
      </w:r>
    </w:p>
    <w:p w14:paraId="3E6E33E9" w14:textId="47E5AA10" w:rsidR="00031E2A" w:rsidRPr="00E23389" w:rsidRDefault="00031E2A" w:rsidP="006E76C2">
      <w:pPr>
        <w:pStyle w:val="a6"/>
        <w:tabs>
          <w:tab w:val="left" w:pos="284"/>
          <w:tab w:val="left" w:pos="993"/>
        </w:tabs>
        <w:spacing w:after="0"/>
        <w:ind w:left="-1134" w:right="-284"/>
        <w:jc w:val="both"/>
        <w:rPr>
          <w:sz w:val="19"/>
          <w:szCs w:val="19"/>
          <w:lang w:val="ru-RU"/>
        </w:rPr>
      </w:pPr>
      <w:r w:rsidRPr="00E23389">
        <w:rPr>
          <w:b/>
          <w:bCs/>
          <w:sz w:val="19"/>
          <w:szCs w:val="19"/>
          <w:lang w:val="ru-RU"/>
        </w:rPr>
        <w:t xml:space="preserve">Сроки </w:t>
      </w:r>
      <w:r w:rsidR="00243D4E" w:rsidRPr="00243D4E">
        <w:rPr>
          <w:b/>
          <w:bCs/>
          <w:sz w:val="19"/>
          <w:szCs w:val="19"/>
          <w:lang w:val="ru-RU"/>
        </w:rPr>
        <w:t>выполнения работ</w:t>
      </w:r>
      <w:r w:rsidRPr="00E23389">
        <w:rPr>
          <w:b/>
          <w:bCs/>
          <w:sz w:val="19"/>
          <w:szCs w:val="19"/>
          <w:lang w:val="ru-RU"/>
        </w:rPr>
        <w:t>:</w:t>
      </w:r>
      <w:r w:rsidRPr="00E23389">
        <w:rPr>
          <w:sz w:val="19"/>
          <w:szCs w:val="19"/>
          <w:lang w:val="ru-RU"/>
        </w:rPr>
        <w:t xml:space="preserve"> в соответствии с календарным планом.</w:t>
      </w:r>
    </w:p>
    <w:p w14:paraId="15153216" w14:textId="0E5B546C" w:rsidR="00732960" w:rsidRPr="00E23389" w:rsidRDefault="00BD66D7" w:rsidP="006E76C2">
      <w:pPr>
        <w:suppressAutoHyphens/>
        <w:spacing w:after="0"/>
        <w:ind w:left="-1134" w:right="-284"/>
        <w:contextualSpacing/>
        <w:rPr>
          <w:bCs/>
          <w:iCs/>
          <w:sz w:val="19"/>
          <w:szCs w:val="19"/>
        </w:rPr>
      </w:pPr>
      <w:r w:rsidRPr="00E23389">
        <w:rPr>
          <w:b/>
          <w:bCs/>
          <w:sz w:val="19"/>
          <w:szCs w:val="19"/>
        </w:rPr>
        <w:t>4.</w:t>
      </w:r>
      <w:r w:rsidRPr="00E23389">
        <w:rPr>
          <w:sz w:val="19"/>
          <w:szCs w:val="19"/>
        </w:rPr>
        <w:t>В соответствии с Протоколом рассмотрения заявок претендентов открытого запроса предложений от «26» июля 2022 г. № 26.01 Комиссией по закупкам было принято решение допустить следующего претендента</w:t>
      </w:r>
      <w:r w:rsidR="006621D6" w:rsidRPr="00E23389">
        <w:rPr>
          <w:sz w:val="19"/>
          <w:szCs w:val="19"/>
        </w:rPr>
        <w:t>: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2268"/>
        <w:gridCol w:w="2835"/>
        <w:gridCol w:w="2126"/>
      </w:tblGrid>
      <w:tr w:rsidR="003F4024" w:rsidRPr="00E23389" w14:paraId="51B002FF" w14:textId="77777777" w:rsidTr="00243D4E">
        <w:trPr>
          <w:trHeight w:val="409"/>
        </w:trPr>
        <w:tc>
          <w:tcPr>
            <w:tcW w:w="2410" w:type="dxa"/>
            <w:shd w:val="clear" w:color="auto" w:fill="auto"/>
            <w:vAlign w:val="center"/>
          </w:tcPr>
          <w:p w14:paraId="65D15583" w14:textId="77777777" w:rsidR="003F4024" w:rsidRPr="00E23389" w:rsidRDefault="003F4024" w:rsidP="003F402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bookmarkStart w:id="0" w:name="_Hlk103593737"/>
            <w:r w:rsidRPr="00E23389">
              <w:rPr>
                <w:b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CA645F" w14:textId="77777777" w:rsidR="003F4024" w:rsidRPr="00E23389" w:rsidRDefault="003F4024" w:rsidP="003F402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r w:rsidRPr="00E23389">
              <w:rPr>
                <w:b/>
                <w:sz w:val="19"/>
                <w:szCs w:val="19"/>
              </w:rPr>
              <w:t>Дата, время и номер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796BED" w14:textId="77777777" w:rsidR="003F4024" w:rsidRPr="00E23389" w:rsidRDefault="003F4024" w:rsidP="003F4024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23389">
              <w:rPr>
                <w:b/>
                <w:sz w:val="19"/>
                <w:szCs w:val="19"/>
                <w:lang w:eastAsia="ar-SA"/>
              </w:rPr>
              <w:t>ИНН/КПП/ОГРН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2E2DA7" w14:textId="77777777" w:rsidR="003F4024" w:rsidRPr="00E23389" w:rsidRDefault="003F4024" w:rsidP="003F4024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23389">
              <w:rPr>
                <w:b/>
                <w:sz w:val="19"/>
                <w:szCs w:val="19"/>
                <w:lang w:eastAsia="ar-SA"/>
              </w:rPr>
              <w:t>Стоимость в руб.,</w:t>
            </w:r>
          </w:p>
          <w:p w14:paraId="2A66330B" w14:textId="77777777" w:rsidR="003F4024" w:rsidRPr="00E23389" w:rsidRDefault="003F4024" w:rsidP="003F4024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23389">
              <w:rPr>
                <w:b/>
                <w:sz w:val="19"/>
                <w:szCs w:val="19"/>
                <w:lang w:eastAsia="ar-SA"/>
              </w:rPr>
              <w:t xml:space="preserve">НДС не облагается </w:t>
            </w:r>
          </w:p>
          <w:p w14:paraId="789A2F3D" w14:textId="23BD572E" w:rsidR="003F4024" w:rsidRPr="00E23389" w:rsidRDefault="00243D4E" w:rsidP="003F4024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243D4E">
              <w:rPr>
                <w:b/>
                <w:sz w:val="19"/>
                <w:szCs w:val="19"/>
                <w:lang w:eastAsia="ar-SA"/>
              </w:rPr>
              <w:t>(в связи с применением УСН)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13339E" w14:textId="053CB1A3" w:rsidR="003F4024" w:rsidRPr="00E23389" w:rsidRDefault="003F4024" w:rsidP="003F4024">
            <w:pPr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23389">
              <w:rPr>
                <w:b/>
                <w:sz w:val="19"/>
                <w:szCs w:val="19"/>
                <w:lang w:val="x-none" w:eastAsia="ar-SA"/>
              </w:rPr>
              <w:t xml:space="preserve">Результат </w:t>
            </w:r>
            <w:r w:rsidRPr="00E23389">
              <w:rPr>
                <w:b/>
                <w:sz w:val="19"/>
                <w:szCs w:val="19"/>
                <w:lang w:eastAsia="ar-SA"/>
              </w:rPr>
              <w:t>допуска к участию в открытом запросе предложений</w:t>
            </w:r>
          </w:p>
        </w:tc>
      </w:tr>
      <w:tr w:rsidR="003F4024" w:rsidRPr="00E23389" w14:paraId="4A16D8F2" w14:textId="77777777" w:rsidTr="00243D4E">
        <w:trPr>
          <w:trHeight w:val="377"/>
        </w:trPr>
        <w:tc>
          <w:tcPr>
            <w:tcW w:w="2410" w:type="dxa"/>
            <w:shd w:val="clear" w:color="auto" w:fill="auto"/>
            <w:vAlign w:val="center"/>
          </w:tcPr>
          <w:p w14:paraId="686FDF3B" w14:textId="2408EF05" w:rsidR="003F4024" w:rsidRPr="00E23389" w:rsidRDefault="00243D4E" w:rsidP="003F4024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19"/>
                <w:szCs w:val="19"/>
                <w:lang w:eastAsia="ar-SA"/>
              </w:rPr>
            </w:pPr>
            <w:r w:rsidRPr="00243D4E">
              <w:rPr>
                <w:sz w:val="19"/>
                <w:szCs w:val="19"/>
                <w:lang w:eastAsia="ar-SA"/>
              </w:rPr>
              <w:t>ООО «Учебно-научный производственный центр «Север»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4D2C61" w14:textId="613F31A8" w:rsidR="003F4024" w:rsidRPr="00E23389" w:rsidRDefault="003F4024" w:rsidP="003F4024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lang w:eastAsia="ar-SA"/>
              </w:rPr>
            </w:pPr>
            <w:r w:rsidRPr="00E23389">
              <w:rPr>
                <w:rFonts w:eastAsia="Calibri"/>
                <w:sz w:val="19"/>
                <w:szCs w:val="19"/>
                <w:lang w:eastAsia="ar-SA"/>
              </w:rPr>
              <w:t>18.07.2022, 13:00, № 1146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6EDA94" w14:textId="77777777" w:rsidR="00243D4E" w:rsidRDefault="003F4024" w:rsidP="003F402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E23389">
              <w:rPr>
                <w:sz w:val="19"/>
                <w:szCs w:val="19"/>
              </w:rPr>
              <w:t>5190051930/519001001/</w:t>
            </w:r>
          </w:p>
          <w:p w14:paraId="62AC4826" w14:textId="41E90B9A" w:rsidR="003F4024" w:rsidRPr="00E23389" w:rsidRDefault="003F4024" w:rsidP="003F402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E23389">
              <w:rPr>
                <w:sz w:val="19"/>
                <w:szCs w:val="19"/>
              </w:rPr>
              <w:t>1155190010909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58BB84" w14:textId="77777777" w:rsidR="003F4024" w:rsidRPr="00E23389" w:rsidRDefault="003F4024" w:rsidP="003F402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E23389">
              <w:rPr>
                <w:sz w:val="19"/>
                <w:szCs w:val="19"/>
              </w:rPr>
              <w:t>1 800 000,00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1E6509" w14:textId="0477611B" w:rsidR="003F4024" w:rsidRPr="00E23389" w:rsidRDefault="003F4024" w:rsidP="003F402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E23389">
              <w:rPr>
                <w:sz w:val="19"/>
                <w:szCs w:val="19"/>
                <w:lang w:eastAsia="en-US"/>
              </w:rPr>
              <w:t>Допустить</w:t>
            </w:r>
          </w:p>
        </w:tc>
      </w:tr>
    </w:tbl>
    <w:bookmarkEnd w:id="0"/>
    <w:p w14:paraId="0E87B601" w14:textId="3678B799" w:rsidR="00FF07F7" w:rsidRPr="00E23389" w:rsidRDefault="00FF07F7" w:rsidP="00FF07F7">
      <w:pPr>
        <w:spacing w:after="0"/>
        <w:ind w:left="-1134" w:right="-285"/>
        <w:rPr>
          <w:sz w:val="19"/>
          <w:szCs w:val="19"/>
        </w:rPr>
      </w:pPr>
      <w:r w:rsidRPr="00E23389">
        <w:rPr>
          <w:b/>
          <w:sz w:val="19"/>
          <w:szCs w:val="19"/>
        </w:rPr>
        <w:t>5.</w:t>
      </w:r>
      <w:r w:rsidRPr="00E23389">
        <w:rPr>
          <w:sz w:val="19"/>
          <w:szCs w:val="19"/>
        </w:rPr>
        <w:t>Комиссией по закупкам принято решение:</w:t>
      </w:r>
    </w:p>
    <w:p w14:paraId="06F69AA8" w14:textId="35638603" w:rsidR="00E50C3E" w:rsidRPr="00E23389" w:rsidRDefault="00E50C3E" w:rsidP="00E50C3E">
      <w:pPr>
        <w:spacing w:after="0"/>
        <w:ind w:left="-1134" w:right="-285"/>
        <w:rPr>
          <w:sz w:val="19"/>
          <w:szCs w:val="19"/>
        </w:rPr>
      </w:pPr>
      <w:r w:rsidRPr="00E23389">
        <w:rPr>
          <w:sz w:val="19"/>
          <w:szCs w:val="19"/>
        </w:rPr>
        <w:t xml:space="preserve">- признать </w:t>
      </w:r>
      <w:r w:rsidRPr="00E23389">
        <w:rPr>
          <w:b/>
          <w:sz w:val="19"/>
          <w:szCs w:val="19"/>
        </w:rPr>
        <w:t>ООО «Учебно-научный производственный центр «С</w:t>
      </w:r>
      <w:r w:rsidR="00243D4E">
        <w:rPr>
          <w:b/>
          <w:sz w:val="19"/>
          <w:szCs w:val="19"/>
        </w:rPr>
        <w:t>евер</w:t>
      </w:r>
      <w:r w:rsidRPr="00E23389">
        <w:rPr>
          <w:b/>
          <w:sz w:val="19"/>
          <w:szCs w:val="19"/>
        </w:rPr>
        <w:t>»</w:t>
      </w:r>
      <w:r w:rsidRPr="00E23389">
        <w:rPr>
          <w:sz w:val="19"/>
          <w:szCs w:val="19"/>
        </w:rPr>
        <w:t xml:space="preserve"> </w:t>
      </w:r>
      <w:r w:rsidRPr="00E23389">
        <w:rPr>
          <w:sz w:val="19"/>
          <w:szCs w:val="19"/>
          <w:u w:val="single"/>
        </w:rPr>
        <w:t>единственным Участником</w:t>
      </w:r>
      <w:r w:rsidRPr="00E23389">
        <w:rPr>
          <w:sz w:val="19"/>
          <w:szCs w:val="19"/>
        </w:rPr>
        <w:t xml:space="preserve"> открытого запроса предложений, заявка которого соответствует требованиям Документации;</w:t>
      </w:r>
    </w:p>
    <w:p w14:paraId="20F66AFD" w14:textId="696E44AD" w:rsidR="00FF07F7" w:rsidRPr="00E23389" w:rsidRDefault="00FF07F7" w:rsidP="00E50C3E">
      <w:pPr>
        <w:spacing w:after="0"/>
        <w:ind w:left="-1134" w:right="-285"/>
        <w:rPr>
          <w:b/>
          <w:bCs/>
          <w:sz w:val="19"/>
          <w:szCs w:val="19"/>
        </w:rPr>
      </w:pPr>
      <w:r w:rsidRPr="00E23389">
        <w:rPr>
          <w:sz w:val="19"/>
          <w:szCs w:val="19"/>
        </w:rPr>
        <w:t xml:space="preserve">- на основании пп.9.7 п.9 Раздела II Документации признать открытый запрос предложений на право заключения договора на предмет: </w:t>
      </w:r>
      <w:r w:rsidR="00E50C3E" w:rsidRPr="00E23389">
        <w:rPr>
          <w:sz w:val="19"/>
          <w:szCs w:val="19"/>
        </w:rPr>
        <w:t>«Выполнение работ по разработке раздела проектной документации «Буровзрывные работы при планировке территории» по объекту: «Нефтяной терминал «Порт Бухта Север», 2 и 3 этапы»</w:t>
      </w:r>
      <w:r w:rsidRPr="00E23389">
        <w:rPr>
          <w:sz w:val="19"/>
          <w:szCs w:val="19"/>
        </w:rPr>
        <w:t xml:space="preserve"> </w:t>
      </w:r>
      <w:r w:rsidRPr="00E23389">
        <w:rPr>
          <w:b/>
          <w:sz w:val="19"/>
          <w:szCs w:val="19"/>
        </w:rPr>
        <w:t>несостоявшимся</w:t>
      </w:r>
      <w:r w:rsidR="00E50C3E" w:rsidRPr="00E23389">
        <w:rPr>
          <w:sz w:val="19"/>
          <w:szCs w:val="19"/>
        </w:rPr>
        <w:t xml:space="preserve"> </w:t>
      </w:r>
      <w:r w:rsidR="00E50C3E" w:rsidRPr="00E23389">
        <w:rPr>
          <w:b/>
          <w:bCs/>
          <w:sz w:val="19"/>
          <w:szCs w:val="19"/>
        </w:rPr>
        <w:t>и провести повторную закупочную процедуру.</w:t>
      </w:r>
    </w:p>
    <w:p w14:paraId="21401716" w14:textId="528162A6" w:rsidR="002569FB" w:rsidRPr="00E23389" w:rsidRDefault="00C641D4" w:rsidP="002569FB">
      <w:pPr>
        <w:spacing w:after="0"/>
        <w:ind w:left="-1134" w:right="-142"/>
        <w:rPr>
          <w:sz w:val="19"/>
          <w:szCs w:val="19"/>
        </w:rPr>
      </w:pPr>
      <w:r w:rsidRPr="00E23389">
        <w:rPr>
          <w:b/>
          <w:sz w:val="19"/>
          <w:szCs w:val="19"/>
        </w:rPr>
        <w:t xml:space="preserve">Голосовали: </w:t>
      </w:r>
      <w:r w:rsidRPr="00E23389">
        <w:rPr>
          <w:sz w:val="19"/>
          <w:szCs w:val="19"/>
        </w:rPr>
        <w:t xml:space="preserve">«За» - </w:t>
      </w:r>
      <w:r w:rsidR="006740DE">
        <w:rPr>
          <w:sz w:val="19"/>
          <w:szCs w:val="19"/>
        </w:rPr>
        <w:t>6</w:t>
      </w:r>
      <w:r w:rsidRPr="00E23389">
        <w:rPr>
          <w:sz w:val="19"/>
          <w:szCs w:val="19"/>
        </w:rPr>
        <w:t xml:space="preserve"> член</w:t>
      </w:r>
      <w:r w:rsidR="001B34F1" w:rsidRPr="00E23389">
        <w:rPr>
          <w:sz w:val="19"/>
          <w:szCs w:val="19"/>
        </w:rPr>
        <w:t>ов</w:t>
      </w:r>
      <w:r w:rsidRPr="00E23389">
        <w:rPr>
          <w:sz w:val="19"/>
          <w:szCs w:val="19"/>
        </w:rPr>
        <w:t xml:space="preserve"> комиссии, «Нет» - нет, «Воздержался» - нет. </w:t>
      </w:r>
      <w:r w:rsidRPr="00E23389">
        <w:rPr>
          <w:b/>
          <w:sz w:val="19"/>
          <w:szCs w:val="19"/>
        </w:rPr>
        <w:t>Решение принято единогласно.</w:t>
      </w:r>
    </w:p>
    <w:p w14:paraId="23ACB7F3" w14:textId="684D93AC" w:rsidR="00EB272B" w:rsidRPr="00E23389" w:rsidRDefault="00FF07F7" w:rsidP="00C4352D">
      <w:pPr>
        <w:spacing w:after="0"/>
        <w:ind w:left="-1134" w:right="-142"/>
        <w:rPr>
          <w:color w:val="0000FF"/>
          <w:sz w:val="19"/>
          <w:szCs w:val="19"/>
          <w:u w:val="single"/>
        </w:rPr>
      </w:pPr>
      <w:r w:rsidRPr="00E23389">
        <w:rPr>
          <w:b/>
          <w:sz w:val="19"/>
          <w:szCs w:val="19"/>
        </w:rPr>
        <w:t>6</w:t>
      </w:r>
      <w:r w:rsidR="0037412E" w:rsidRPr="00E23389">
        <w:rPr>
          <w:b/>
          <w:sz w:val="19"/>
          <w:szCs w:val="19"/>
        </w:rPr>
        <w:t>.</w:t>
      </w:r>
      <w:r w:rsidR="00AA74F3" w:rsidRPr="00E23389">
        <w:rPr>
          <w:sz w:val="19"/>
          <w:szCs w:val="19"/>
        </w:rPr>
        <w:t xml:space="preserve">Настоящий протокол подлежит размещению на официальном сайте </w:t>
      </w:r>
      <w:hyperlink r:id="rId9" w:history="1">
        <w:r w:rsidR="00AA74F3" w:rsidRPr="00E23389">
          <w:rPr>
            <w:color w:val="0000FF"/>
            <w:sz w:val="19"/>
            <w:szCs w:val="19"/>
            <w:u w:val="single"/>
            <w:lang w:val="en-US"/>
          </w:rPr>
          <w:t>www</w:t>
        </w:r>
        <w:r w:rsidR="00AA74F3" w:rsidRPr="00E23389">
          <w:rPr>
            <w:color w:val="0000FF"/>
            <w:sz w:val="19"/>
            <w:szCs w:val="19"/>
            <w:u w:val="single"/>
          </w:rPr>
          <w:t>.</w:t>
        </w:r>
        <w:r w:rsidR="00AA74F3" w:rsidRPr="00E23389">
          <w:rPr>
            <w:color w:val="0000FF"/>
            <w:sz w:val="19"/>
            <w:szCs w:val="19"/>
            <w:u w:val="single"/>
            <w:lang w:val="en-US"/>
          </w:rPr>
          <w:t>zakupki</w:t>
        </w:r>
        <w:r w:rsidR="00AA74F3" w:rsidRPr="00E23389">
          <w:rPr>
            <w:color w:val="0000FF"/>
            <w:sz w:val="19"/>
            <w:szCs w:val="19"/>
            <w:u w:val="single"/>
          </w:rPr>
          <w:t>.</w:t>
        </w:r>
        <w:r w:rsidR="00AA74F3" w:rsidRPr="00E23389">
          <w:rPr>
            <w:color w:val="0000FF"/>
            <w:sz w:val="19"/>
            <w:szCs w:val="19"/>
            <w:u w:val="single"/>
            <w:lang w:val="en-US"/>
          </w:rPr>
          <w:t>gov</w:t>
        </w:r>
        <w:r w:rsidR="00AA74F3" w:rsidRPr="00E23389">
          <w:rPr>
            <w:color w:val="0000FF"/>
            <w:sz w:val="19"/>
            <w:szCs w:val="19"/>
            <w:u w:val="single"/>
          </w:rPr>
          <w:t>.</w:t>
        </w:r>
        <w:r w:rsidR="00AA74F3" w:rsidRPr="00E23389">
          <w:rPr>
            <w:color w:val="0000FF"/>
            <w:sz w:val="19"/>
            <w:szCs w:val="19"/>
            <w:u w:val="single"/>
            <w:lang w:val="en-US"/>
          </w:rPr>
          <w:t>ru</w:t>
        </w:r>
      </w:hyperlink>
      <w:r w:rsidR="00AA74F3" w:rsidRPr="00E23389">
        <w:rPr>
          <w:sz w:val="19"/>
          <w:szCs w:val="19"/>
        </w:rPr>
        <w:t xml:space="preserve">, на сайте АО «ЛЕНМОРНИИПРОЕКТ» по адресу </w:t>
      </w:r>
      <w:hyperlink r:id="rId10" w:history="1">
        <w:r w:rsidR="00AA74F3" w:rsidRPr="00E23389">
          <w:rPr>
            <w:color w:val="0000FF"/>
            <w:sz w:val="19"/>
            <w:szCs w:val="19"/>
            <w:u w:val="single"/>
          </w:rPr>
          <w:t>http://www.lenmor.ru/</w:t>
        </w:r>
      </w:hyperlink>
      <w:r w:rsidR="00AA74F3" w:rsidRPr="00E23389">
        <w:rPr>
          <w:color w:val="0000FF"/>
          <w:sz w:val="19"/>
          <w:szCs w:val="19"/>
          <w:u w:val="single"/>
        </w:rPr>
        <w:t>.</w:t>
      </w:r>
    </w:p>
    <w:p w14:paraId="698F4E79" w14:textId="4D5D5F89" w:rsidR="001E018E" w:rsidRDefault="00FF07F7" w:rsidP="00F603FD">
      <w:pPr>
        <w:spacing w:after="0"/>
        <w:ind w:left="-1134" w:right="-142"/>
        <w:jc w:val="left"/>
        <w:rPr>
          <w:sz w:val="19"/>
          <w:szCs w:val="19"/>
        </w:rPr>
      </w:pPr>
      <w:r w:rsidRPr="00E23389">
        <w:rPr>
          <w:b/>
          <w:sz w:val="19"/>
          <w:szCs w:val="19"/>
        </w:rPr>
        <w:t>7</w:t>
      </w:r>
      <w:r w:rsidR="00FD275C" w:rsidRPr="00E23389">
        <w:rPr>
          <w:b/>
          <w:sz w:val="19"/>
          <w:szCs w:val="19"/>
        </w:rPr>
        <w:t>.</w:t>
      </w:r>
      <w:r w:rsidR="00FD275C" w:rsidRPr="00E23389">
        <w:rPr>
          <w:sz w:val="19"/>
          <w:szCs w:val="19"/>
        </w:rPr>
        <w:t>Протокол подписан всеми присутствующими на заседани</w:t>
      </w:r>
      <w:r w:rsidR="00E710F2" w:rsidRPr="00E23389">
        <w:rPr>
          <w:sz w:val="19"/>
          <w:szCs w:val="19"/>
        </w:rPr>
        <w:t xml:space="preserve">и членами Комиссии </w:t>
      </w:r>
      <w:r w:rsidR="000A477D" w:rsidRPr="000A477D">
        <w:rPr>
          <w:sz w:val="19"/>
          <w:szCs w:val="19"/>
        </w:rPr>
        <w:t>«</w:t>
      </w:r>
      <w:r w:rsidR="000A477D" w:rsidRPr="00874457">
        <w:rPr>
          <w:sz w:val="19"/>
          <w:szCs w:val="19"/>
          <w:u w:val="single"/>
        </w:rPr>
        <w:t>01</w:t>
      </w:r>
      <w:r w:rsidR="000A477D" w:rsidRPr="000A477D">
        <w:rPr>
          <w:sz w:val="19"/>
          <w:szCs w:val="19"/>
        </w:rPr>
        <w:t xml:space="preserve">» </w:t>
      </w:r>
      <w:r w:rsidR="000A477D" w:rsidRPr="00874457">
        <w:rPr>
          <w:sz w:val="19"/>
          <w:szCs w:val="19"/>
          <w:u w:val="single"/>
        </w:rPr>
        <w:t xml:space="preserve">августа </w:t>
      </w:r>
      <w:r w:rsidR="000A477D" w:rsidRPr="000A477D">
        <w:rPr>
          <w:sz w:val="19"/>
          <w:szCs w:val="19"/>
        </w:rPr>
        <w:t>2022 г.</w:t>
      </w:r>
    </w:p>
    <w:p w14:paraId="2CECC448" w14:textId="77777777" w:rsidR="000A477D" w:rsidRDefault="000A477D" w:rsidP="00F603FD">
      <w:pPr>
        <w:spacing w:after="0"/>
        <w:ind w:left="-1134" w:right="-142"/>
        <w:jc w:val="left"/>
        <w:rPr>
          <w:sz w:val="19"/>
          <w:szCs w:val="19"/>
        </w:rPr>
      </w:pPr>
    </w:p>
    <w:tbl>
      <w:tblPr>
        <w:tblStyle w:val="42"/>
        <w:tblW w:w="11057" w:type="dxa"/>
        <w:tblInd w:w="-1139" w:type="dxa"/>
        <w:tblLook w:val="04A0" w:firstRow="1" w:lastRow="0" w:firstColumn="1" w:lastColumn="0" w:noHBand="0" w:noVBand="1"/>
      </w:tblPr>
      <w:tblGrid>
        <w:gridCol w:w="4536"/>
        <w:gridCol w:w="6521"/>
      </w:tblGrid>
      <w:tr w:rsidR="005B6A38" w:rsidRPr="007D2F3E" w14:paraId="49F2D073" w14:textId="77777777" w:rsidTr="005B6A38"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DB11" w14:textId="77777777" w:rsidR="005B6A38" w:rsidRPr="007D2F3E" w:rsidRDefault="005B6A38" w:rsidP="00AA5CDC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bookmarkStart w:id="1" w:name="_Hlk103593866"/>
            <w:r w:rsidRPr="007D2F3E">
              <w:rPr>
                <w:b/>
                <w:sz w:val="20"/>
                <w:szCs w:val="20"/>
                <w:lang w:eastAsia="en-US"/>
              </w:rPr>
              <w:t>Председатель комиссии:</w:t>
            </w:r>
          </w:p>
        </w:tc>
      </w:tr>
      <w:tr w:rsidR="005B6A38" w:rsidRPr="007D2F3E" w14:paraId="083DC72C" w14:textId="77777777" w:rsidTr="005B6A38">
        <w:trPr>
          <w:trHeight w:val="3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AB3E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 xml:space="preserve">Островский </w:t>
            </w:r>
            <w:proofErr w:type="gramStart"/>
            <w:r w:rsidRPr="007D2F3E">
              <w:rPr>
                <w:sz w:val="20"/>
                <w:szCs w:val="20"/>
                <w:lang w:eastAsia="en-US"/>
              </w:rPr>
              <w:t>С.А.</w:t>
            </w:r>
            <w:proofErr w:type="gramEnd"/>
          </w:p>
          <w:p w14:paraId="703D11D5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0DF1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5BBA7E05" w14:textId="77777777" w:rsidTr="005B6A38"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96C3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5B6A38" w:rsidRPr="007D2F3E" w14:paraId="5E28F3DF" w14:textId="77777777" w:rsidTr="005B6A3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7516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Терновой А.А.</w:t>
            </w:r>
          </w:p>
          <w:p w14:paraId="2D759CB8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FC83" w14:textId="77777777" w:rsidR="005B6A38" w:rsidRPr="007D2F3E" w:rsidRDefault="005B6A38" w:rsidP="00AA5CDC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54A4F75F" w14:textId="77777777" w:rsidTr="005B6A38">
        <w:tc>
          <w:tcPr>
            <w:tcW w:w="4536" w:type="dxa"/>
          </w:tcPr>
          <w:p w14:paraId="554E6742" w14:textId="77777777" w:rsidR="005B6A38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Володин </w:t>
            </w:r>
            <w:proofErr w:type="gramStart"/>
            <w:r>
              <w:rPr>
                <w:sz w:val="20"/>
                <w:szCs w:val="20"/>
                <w:lang w:eastAsia="en-US"/>
              </w:rPr>
              <w:t>В.В.</w:t>
            </w:r>
            <w:proofErr w:type="gramEnd"/>
          </w:p>
          <w:p w14:paraId="3BDC39AD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6E81" w14:textId="77777777" w:rsidR="005B6A38" w:rsidRPr="007D2F3E" w:rsidRDefault="005B6A38" w:rsidP="00AA5CDC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534EB769" w14:textId="77777777" w:rsidTr="005B6A3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CD4E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Сампиев А.М.</w:t>
            </w:r>
          </w:p>
          <w:p w14:paraId="017B025B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0871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748394F6" w14:textId="77777777" w:rsidTr="005B6A3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0CB7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 xml:space="preserve">Кондрашова </w:t>
            </w:r>
            <w:proofErr w:type="gramStart"/>
            <w:r w:rsidRPr="007D2F3E">
              <w:rPr>
                <w:sz w:val="20"/>
                <w:szCs w:val="20"/>
                <w:lang w:eastAsia="en-US"/>
              </w:rPr>
              <w:t>Е.В.</w:t>
            </w:r>
            <w:proofErr w:type="gramEnd"/>
          </w:p>
          <w:p w14:paraId="40F78C97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5AF6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68926F7F" w14:textId="77777777" w:rsidTr="005B6A3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9C79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B894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6DFEF1E2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B6A38" w:rsidRPr="007D2F3E" w14:paraId="3E9F6CDD" w14:textId="77777777" w:rsidTr="005B6A38"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C59D7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5B6A38" w:rsidRPr="007D2F3E" w14:paraId="75C52E6A" w14:textId="77777777" w:rsidTr="005B6A38">
        <w:trPr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3960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Завернина В.С.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83F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4DBA0E58" w14:textId="77777777" w:rsidR="005B6A38" w:rsidRPr="007D2F3E" w:rsidRDefault="005B6A38" w:rsidP="00AA5CDC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bookmarkEnd w:id="1"/>
    </w:tbl>
    <w:p w14:paraId="224A0B63" w14:textId="77777777" w:rsidR="00FD275C" w:rsidRPr="00AC35E2" w:rsidRDefault="00FD275C" w:rsidP="00DC36AB">
      <w:pPr>
        <w:spacing w:after="0"/>
        <w:rPr>
          <w:sz w:val="19"/>
          <w:szCs w:val="19"/>
        </w:rPr>
      </w:pPr>
    </w:p>
    <w:sectPr w:rsidR="00FD275C" w:rsidRPr="00AC35E2" w:rsidSect="00AE5703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5A"/>
    <w:multiLevelType w:val="hybridMultilevel"/>
    <w:tmpl w:val="D55E10E6"/>
    <w:lvl w:ilvl="0" w:tplc="97AAD15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2EAEA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/>
        <w:i/>
        <w:sz w:val="28"/>
        <w:szCs w:val="28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F4D5F"/>
    <w:multiLevelType w:val="hybridMultilevel"/>
    <w:tmpl w:val="B3AEC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75AB5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2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3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4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7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C1224A"/>
    <w:multiLevelType w:val="hybridMultilevel"/>
    <w:tmpl w:val="7628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1659"/>
    <w:multiLevelType w:val="hybridMultilevel"/>
    <w:tmpl w:val="30A46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C1A6E"/>
    <w:multiLevelType w:val="hybridMultilevel"/>
    <w:tmpl w:val="7032D1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83A82"/>
    <w:multiLevelType w:val="hybridMultilevel"/>
    <w:tmpl w:val="5510CCA0"/>
    <w:lvl w:ilvl="0" w:tplc="CD049F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12"/>
    <w:rsid w:val="00004293"/>
    <w:rsid w:val="00005D4B"/>
    <w:rsid w:val="00015B97"/>
    <w:rsid w:val="00020204"/>
    <w:rsid w:val="00020523"/>
    <w:rsid w:val="000225C9"/>
    <w:rsid w:val="00022C60"/>
    <w:rsid w:val="00022D0E"/>
    <w:rsid w:val="00031E2A"/>
    <w:rsid w:val="000322D7"/>
    <w:rsid w:val="000341E1"/>
    <w:rsid w:val="00036A27"/>
    <w:rsid w:val="00036A2A"/>
    <w:rsid w:val="00036D84"/>
    <w:rsid w:val="0003794A"/>
    <w:rsid w:val="000432FD"/>
    <w:rsid w:val="000456C4"/>
    <w:rsid w:val="00046A2E"/>
    <w:rsid w:val="000569D5"/>
    <w:rsid w:val="00060335"/>
    <w:rsid w:val="00064042"/>
    <w:rsid w:val="00064A7F"/>
    <w:rsid w:val="00070C92"/>
    <w:rsid w:val="00071F8A"/>
    <w:rsid w:val="000724D3"/>
    <w:rsid w:val="000727C9"/>
    <w:rsid w:val="00073516"/>
    <w:rsid w:val="000736B6"/>
    <w:rsid w:val="00073A38"/>
    <w:rsid w:val="00073B0C"/>
    <w:rsid w:val="00077AFD"/>
    <w:rsid w:val="00077B69"/>
    <w:rsid w:val="000821EA"/>
    <w:rsid w:val="000822D7"/>
    <w:rsid w:val="00082BC9"/>
    <w:rsid w:val="00085014"/>
    <w:rsid w:val="00085868"/>
    <w:rsid w:val="00096887"/>
    <w:rsid w:val="000A02A6"/>
    <w:rsid w:val="000A049E"/>
    <w:rsid w:val="000A0A2B"/>
    <w:rsid w:val="000A2810"/>
    <w:rsid w:val="000A477D"/>
    <w:rsid w:val="000A4E8D"/>
    <w:rsid w:val="000A5679"/>
    <w:rsid w:val="000B0777"/>
    <w:rsid w:val="000B10CB"/>
    <w:rsid w:val="000B1509"/>
    <w:rsid w:val="000B69C7"/>
    <w:rsid w:val="000B6E2B"/>
    <w:rsid w:val="000C5165"/>
    <w:rsid w:val="000D1040"/>
    <w:rsid w:val="000D1A99"/>
    <w:rsid w:val="000D26E2"/>
    <w:rsid w:val="000E087C"/>
    <w:rsid w:val="000E3232"/>
    <w:rsid w:val="000E6652"/>
    <w:rsid w:val="000E6977"/>
    <w:rsid w:val="000F0DA3"/>
    <w:rsid w:val="000F1BE2"/>
    <w:rsid w:val="000F514B"/>
    <w:rsid w:val="000F52BE"/>
    <w:rsid w:val="000F5907"/>
    <w:rsid w:val="000F68C0"/>
    <w:rsid w:val="00100EB1"/>
    <w:rsid w:val="0010546D"/>
    <w:rsid w:val="001063D6"/>
    <w:rsid w:val="00114A03"/>
    <w:rsid w:val="0011511A"/>
    <w:rsid w:val="00115D91"/>
    <w:rsid w:val="001160BC"/>
    <w:rsid w:val="001174CD"/>
    <w:rsid w:val="0011787C"/>
    <w:rsid w:val="00117EEB"/>
    <w:rsid w:val="00117F5D"/>
    <w:rsid w:val="00122909"/>
    <w:rsid w:val="001318FC"/>
    <w:rsid w:val="00131DE3"/>
    <w:rsid w:val="00132FE4"/>
    <w:rsid w:val="00135DF4"/>
    <w:rsid w:val="001428F1"/>
    <w:rsid w:val="00143781"/>
    <w:rsid w:val="00144F87"/>
    <w:rsid w:val="001454F3"/>
    <w:rsid w:val="00147052"/>
    <w:rsid w:val="00157176"/>
    <w:rsid w:val="00160F03"/>
    <w:rsid w:val="001661FC"/>
    <w:rsid w:val="001677E2"/>
    <w:rsid w:val="00172E89"/>
    <w:rsid w:val="00174C26"/>
    <w:rsid w:val="001757A0"/>
    <w:rsid w:val="00180319"/>
    <w:rsid w:val="0018053E"/>
    <w:rsid w:val="001821A8"/>
    <w:rsid w:val="00183723"/>
    <w:rsid w:val="00191770"/>
    <w:rsid w:val="00194202"/>
    <w:rsid w:val="00194721"/>
    <w:rsid w:val="001969CF"/>
    <w:rsid w:val="00197495"/>
    <w:rsid w:val="001B08D0"/>
    <w:rsid w:val="001B2A89"/>
    <w:rsid w:val="001B34F1"/>
    <w:rsid w:val="001B3882"/>
    <w:rsid w:val="001B70B6"/>
    <w:rsid w:val="001C3E55"/>
    <w:rsid w:val="001C5B7D"/>
    <w:rsid w:val="001D0B10"/>
    <w:rsid w:val="001D7DF1"/>
    <w:rsid w:val="001E018E"/>
    <w:rsid w:val="001E17D0"/>
    <w:rsid w:val="001E3891"/>
    <w:rsid w:val="001E3B70"/>
    <w:rsid w:val="001E57B0"/>
    <w:rsid w:val="001E6EFE"/>
    <w:rsid w:val="001F4093"/>
    <w:rsid w:val="001F51EB"/>
    <w:rsid w:val="001F5A0C"/>
    <w:rsid w:val="001F5A46"/>
    <w:rsid w:val="001F6358"/>
    <w:rsid w:val="001F6401"/>
    <w:rsid w:val="001F7C21"/>
    <w:rsid w:val="00200C48"/>
    <w:rsid w:val="00202400"/>
    <w:rsid w:val="0020345E"/>
    <w:rsid w:val="0021181F"/>
    <w:rsid w:val="002136A8"/>
    <w:rsid w:val="00213C8A"/>
    <w:rsid w:val="0021471D"/>
    <w:rsid w:val="002153E8"/>
    <w:rsid w:val="00215F49"/>
    <w:rsid w:val="00217D58"/>
    <w:rsid w:val="00221254"/>
    <w:rsid w:val="0022210B"/>
    <w:rsid w:val="00224A9D"/>
    <w:rsid w:val="002259BA"/>
    <w:rsid w:val="002259E0"/>
    <w:rsid w:val="002268C6"/>
    <w:rsid w:val="00226BD1"/>
    <w:rsid w:val="002274CD"/>
    <w:rsid w:val="00227B81"/>
    <w:rsid w:val="0023115A"/>
    <w:rsid w:val="0023251D"/>
    <w:rsid w:val="00232B76"/>
    <w:rsid w:val="00233D40"/>
    <w:rsid w:val="00234357"/>
    <w:rsid w:val="00234CB5"/>
    <w:rsid w:val="0023692A"/>
    <w:rsid w:val="00236A34"/>
    <w:rsid w:val="00243D4E"/>
    <w:rsid w:val="002443F7"/>
    <w:rsid w:val="002543F8"/>
    <w:rsid w:val="00255309"/>
    <w:rsid w:val="002569FB"/>
    <w:rsid w:val="002706D1"/>
    <w:rsid w:val="00271E77"/>
    <w:rsid w:val="00273FAC"/>
    <w:rsid w:val="002746DE"/>
    <w:rsid w:val="00275632"/>
    <w:rsid w:val="00275ABC"/>
    <w:rsid w:val="00276126"/>
    <w:rsid w:val="002772B6"/>
    <w:rsid w:val="00277FC6"/>
    <w:rsid w:val="00281221"/>
    <w:rsid w:val="002818C3"/>
    <w:rsid w:val="002818E4"/>
    <w:rsid w:val="00282CEE"/>
    <w:rsid w:val="0028320F"/>
    <w:rsid w:val="00283EEF"/>
    <w:rsid w:val="002A2B24"/>
    <w:rsid w:val="002A3A17"/>
    <w:rsid w:val="002A4BE8"/>
    <w:rsid w:val="002A5D83"/>
    <w:rsid w:val="002A69F7"/>
    <w:rsid w:val="002B3195"/>
    <w:rsid w:val="002B64AE"/>
    <w:rsid w:val="002C434F"/>
    <w:rsid w:val="002C5DDD"/>
    <w:rsid w:val="002C667B"/>
    <w:rsid w:val="002C6AB7"/>
    <w:rsid w:val="002C6D54"/>
    <w:rsid w:val="002C6F8C"/>
    <w:rsid w:val="002D0622"/>
    <w:rsid w:val="002D093D"/>
    <w:rsid w:val="002D2054"/>
    <w:rsid w:val="002D2C33"/>
    <w:rsid w:val="002D4C50"/>
    <w:rsid w:val="002D7144"/>
    <w:rsid w:val="002E0826"/>
    <w:rsid w:val="002E17C6"/>
    <w:rsid w:val="002E1E61"/>
    <w:rsid w:val="002E2E20"/>
    <w:rsid w:val="002E4331"/>
    <w:rsid w:val="002E6FCA"/>
    <w:rsid w:val="002F15B3"/>
    <w:rsid w:val="002F1FC1"/>
    <w:rsid w:val="002F3E57"/>
    <w:rsid w:val="002F406C"/>
    <w:rsid w:val="002F4C77"/>
    <w:rsid w:val="002F7441"/>
    <w:rsid w:val="0030141B"/>
    <w:rsid w:val="00301474"/>
    <w:rsid w:val="00304062"/>
    <w:rsid w:val="0031273C"/>
    <w:rsid w:val="0031291A"/>
    <w:rsid w:val="00315489"/>
    <w:rsid w:val="00317FA9"/>
    <w:rsid w:val="0032060E"/>
    <w:rsid w:val="00321089"/>
    <w:rsid w:val="00325CFC"/>
    <w:rsid w:val="00330890"/>
    <w:rsid w:val="00337EB0"/>
    <w:rsid w:val="00340026"/>
    <w:rsid w:val="003405C5"/>
    <w:rsid w:val="003413EC"/>
    <w:rsid w:val="00343BE3"/>
    <w:rsid w:val="0034471E"/>
    <w:rsid w:val="00345261"/>
    <w:rsid w:val="00345262"/>
    <w:rsid w:val="00345A53"/>
    <w:rsid w:val="00347BB5"/>
    <w:rsid w:val="00350E1A"/>
    <w:rsid w:val="003510C0"/>
    <w:rsid w:val="003513D8"/>
    <w:rsid w:val="00352C16"/>
    <w:rsid w:val="003551F0"/>
    <w:rsid w:val="00360B5B"/>
    <w:rsid w:val="003657FE"/>
    <w:rsid w:val="00365804"/>
    <w:rsid w:val="003673A2"/>
    <w:rsid w:val="00367BAA"/>
    <w:rsid w:val="0037272A"/>
    <w:rsid w:val="00373A6F"/>
    <w:rsid w:val="0037412E"/>
    <w:rsid w:val="003806B9"/>
    <w:rsid w:val="003824F3"/>
    <w:rsid w:val="003826F7"/>
    <w:rsid w:val="00383F7B"/>
    <w:rsid w:val="0038485D"/>
    <w:rsid w:val="0038579A"/>
    <w:rsid w:val="00386527"/>
    <w:rsid w:val="00386B9B"/>
    <w:rsid w:val="00391A09"/>
    <w:rsid w:val="003935C4"/>
    <w:rsid w:val="003A0D61"/>
    <w:rsid w:val="003A1699"/>
    <w:rsid w:val="003A19C1"/>
    <w:rsid w:val="003A5F64"/>
    <w:rsid w:val="003B03C2"/>
    <w:rsid w:val="003B0DAD"/>
    <w:rsid w:val="003B2A5C"/>
    <w:rsid w:val="003B3B99"/>
    <w:rsid w:val="003B506D"/>
    <w:rsid w:val="003B53C8"/>
    <w:rsid w:val="003B6C35"/>
    <w:rsid w:val="003C0779"/>
    <w:rsid w:val="003C3B82"/>
    <w:rsid w:val="003D20A5"/>
    <w:rsid w:val="003D35B1"/>
    <w:rsid w:val="003D3A37"/>
    <w:rsid w:val="003D6220"/>
    <w:rsid w:val="003D79FA"/>
    <w:rsid w:val="003E0A59"/>
    <w:rsid w:val="003E52C0"/>
    <w:rsid w:val="003E5B49"/>
    <w:rsid w:val="003F1A31"/>
    <w:rsid w:val="003F4024"/>
    <w:rsid w:val="003F471E"/>
    <w:rsid w:val="003F60CD"/>
    <w:rsid w:val="003F7343"/>
    <w:rsid w:val="003F7493"/>
    <w:rsid w:val="004024E3"/>
    <w:rsid w:val="00402550"/>
    <w:rsid w:val="004053BF"/>
    <w:rsid w:val="00405615"/>
    <w:rsid w:val="00406BA9"/>
    <w:rsid w:val="0041190F"/>
    <w:rsid w:val="00411AC6"/>
    <w:rsid w:val="00412FC6"/>
    <w:rsid w:val="0041311F"/>
    <w:rsid w:val="004138D8"/>
    <w:rsid w:val="00421604"/>
    <w:rsid w:val="00421B55"/>
    <w:rsid w:val="00422629"/>
    <w:rsid w:val="0042461D"/>
    <w:rsid w:val="004266CA"/>
    <w:rsid w:val="00431718"/>
    <w:rsid w:val="004318E6"/>
    <w:rsid w:val="00432B25"/>
    <w:rsid w:val="00432F31"/>
    <w:rsid w:val="00452B16"/>
    <w:rsid w:val="004624D2"/>
    <w:rsid w:val="004626C0"/>
    <w:rsid w:val="00466BFC"/>
    <w:rsid w:val="00467931"/>
    <w:rsid w:val="00471B53"/>
    <w:rsid w:val="00471D2D"/>
    <w:rsid w:val="00474B65"/>
    <w:rsid w:val="00477C8D"/>
    <w:rsid w:val="004821C5"/>
    <w:rsid w:val="00482513"/>
    <w:rsid w:val="00483F24"/>
    <w:rsid w:val="00484D64"/>
    <w:rsid w:val="00490FBE"/>
    <w:rsid w:val="00492885"/>
    <w:rsid w:val="00492CCC"/>
    <w:rsid w:val="004933FC"/>
    <w:rsid w:val="004938AF"/>
    <w:rsid w:val="00493946"/>
    <w:rsid w:val="00495EB4"/>
    <w:rsid w:val="004A1475"/>
    <w:rsid w:val="004A1BCF"/>
    <w:rsid w:val="004A4D03"/>
    <w:rsid w:val="004A4E68"/>
    <w:rsid w:val="004A6090"/>
    <w:rsid w:val="004A626F"/>
    <w:rsid w:val="004B00AD"/>
    <w:rsid w:val="004B037E"/>
    <w:rsid w:val="004B13DF"/>
    <w:rsid w:val="004B1C2B"/>
    <w:rsid w:val="004B1E1F"/>
    <w:rsid w:val="004C15A8"/>
    <w:rsid w:val="004C3379"/>
    <w:rsid w:val="004C4B93"/>
    <w:rsid w:val="004D0FF3"/>
    <w:rsid w:val="004D77AD"/>
    <w:rsid w:val="004D7D5E"/>
    <w:rsid w:val="004E24EC"/>
    <w:rsid w:val="004E599D"/>
    <w:rsid w:val="004E7796"/>
    <w:rsid w:val="004F2DF7"/>
    <w:rsid w:val="004F6A94"/>
    <w:rsid w:val="004F6C04"/>
    <w:rsid w:val="0050265D"/>
    <w:rsid w:val="00502B89"/>
    <w:rsid w:val="00503AAC"/>
    <w:rsid w:val="00506FCB"/>
    <w:rsid w:val="00507DF1"/>
    <w:rsid w:val="00507FEF"/>
    <w:rsid w:val="00512347"/>
    <w:rsid w:val="005142EE"/>
    <w:rsid w:val="005155A4"/>
    <w:rsid w:val="00517853"/>
    <w:rsid w:val="0052206F"/>
    <w:rsid w:val="0052298F"/>
    <w:rsid w:val="0052438F"/>
    <w:rsid w:val="00524B39"/>
    <w:rsid w:val="00525497"/>
    <w:rsid w:val="00526E76"/>
    <w:rsid w:val="00532B96"/>
    <w:rsid w:val="00536029"/>
    <w:rsid w:val="00541C29"/>
    <w:rsid w:val="00542726"/>
    <w:rsid w:val="0054382F"/>
    <w:rsid w:val="005460AB"/>
    <w:rsid w:val="00550DFE"/>
    <w:rsid w:val="00550EB5"/>
    <w:rsid w:val="005513EB"/>
    <w:rsid w:val="00551DA5"/>
    <w:rsid w:val="00551DE2"/>
    <w:rsid w:val="005543EE"/>
    <w:rsid w:val="005556AF"/>
    <w:rsid w:val="005556B6"/>
    <w:rsid w:val="00556147"/>
    <w:rsid w:val="0056092A"/>
    <w:rsid w:val="00566667"/>
    <w:rsid w:val="00566CB0"/>
    <w:rsid w:val="0057054A"/>
    <w:rsid w:val="005767E2"/>
    <w:rsid w:val="005771C3"/>
    <w:rsid w:val="00580260"/>
    <w:rsid w:val="005854C9"/>
    <w:rsid w:val="00585F88"/>
    <w:rsid w:val="00595914"/>
    <w:rsid w:val="00597496"/>
    <w:rsid w:val="005A1992"/>
    <w:rsid w:val="005A333B"/>
    <w:rsid w:val="005A580B"/>
    <w:rsid w:val="005B2D12"/>
    <w:rsid w:val="005B459F"/>
    <w:rsid w:val="005B6A38"/>
    <w:rsid w:val="005B7BCF"/>
    <w:rsid w:val="005C117C"/>
    <w:rsid w:val="005C1F58"/>
    <w:rsid w:val="005C4A7D"/>
    <w:rsid w:val="005C5E9E"/>
    <w:rsid w:val="005C739B"/>
    <w:rsid w:val="005D105A"/>
    <w:rsid w:val="005D186D"/>
    <w:rsid w:val="005D1BA2"/>
    <w:rsid w:val="005D6A40"/>
    <w:rsid w:val="005E0301"/>
    <w:rsid w:val="005E1C24"/>
    <w:rsid w:val="005F1136"/>
    <w:rsid w:val="005F1A11"/>
    <w:rsid w:val="005F1AD6"/>
    <w:rsid w:val="005F3BF0"/>
    <w:rsid w:val="005F5088"/>
    <w:rsid w:val="0060597F"/>
    <w:rsid w:val="00605ED3"/>
    <w:rsid w:val="00607A69"/>
    <w:rsid w:val="00610F1A"/>
    <w:rsid w:val="00613BE4"/>
    <w:rsid w:val="00613F9E"/>
    <w:rsid w:val="00622340"/>
    <w:rsid w:val="0062339D"/>
    <w:rsid w:val="00623CED"/>
    <w:rsid w:val="00624BAF"/>
    <w:rsid w:val="00631C50"/>
    <w:rsid w:val="00635AD3"/>
    <w:rsid w:val="00635C43"/>
    <w:rsid w:val="00637BB0"/>
    <w:rsid w:val="00643093"/>
    <w:rsid w:val="0064422D"/>
    <w:rsid w:val="00644564"/>
    <w:rsid w:val="00645652"/>
    <w:rsid w:val="00650673"/>
    <w:rsid w:val="006506CF"/>
    <w:rsid w:val="00651009"/>
    <w:rsid w:val="006511DE"/>
    <w:rsid w:val="00651C37"/>
    <w:rsid w:val="00651FDB"/>
    <w:rsid w:val="0065323B"/>
    <w:rsid w:val="0065425C"/>
    <w:rsid w:val="00654C90"/>
    <w:rsid w:val="00655261"/>
    <w:rsid w:val="00656BFD"/>
    <w:rsid w:val="006572BC"/>
    <w:rsid w:val="006621D6"/>
    <w:rsid w:val="00662FAD"/>
    <w:rsid w:val="00664592"/>
    <w:rsid w:val="00664F7B"/>
    <w:rsid w:val="00665D8B"/>
    <w:rsid w:val="0066639C"/>
    <w:rsid w:val="00671B53"/>
    <w:rsid w:val="0067400E"/>
    <w:rsid w:val="006740DE"/>
    <w:rsid w:val="00674488"/>
    <w:rsid w:val="00674697"/>
    <w:rsid w:val="00676DDB"/>
    <w:rsid w:val="006818E8"/>
    <w:rsid w:val="00682048"/>
    <w:rsid w:val="0068396A"/>
    <w:rsid w:val="006879EF"/>
    <w:rsid w:val="006935F4"/>
    <w:rsid w:val="00696164"/>
    <w:rsid w:val="006A4B66"/>
    <w:rsid w:val="006A7ED0"/>
    <w:rsid w:val="006B2627"/>
    <w:rsid w:val="006B31E6"/>
    <w:rsid w:val="006B4599"/>
    <w:rsid w:val="006B6350"/>
    <w:rsid w:val="006C25A0"/>
    <w:rsid w:val="006C65AC"/>
    <w:rsid w:val="006D1536"/>
    <w:rsid w:val="006D3CDF"/>
    <w:rsid w:val="006D3DA5"/>
    <w:rsid w:val="006D49AD"/>
    <w:rsid w:val="006D613E"/>
    <w:rsid w:val="006D649C"/>
    <w:rsid w:val="006E04FA"/>
    <w:rsid w:val="006E0D21"/>
    <w:rsid w:val="006E2AB8"/>
    <w:rsid w:val="006E5CF6"/>
    <w:rsid w:val="006E6109"/>
    <w:rsid w:val="006E76C2"/>
    <w:rsid w:val="006F3489"/>
    <w:rsid w:val="006F7959"/>
    <w:rsid w:val="0070037E"/>
    <w:rsid w:val="00700E25"/>
    <w:rsid w:val="00700F4E"/>
    <w:rsid w:val="00704ABB"/>
    <w:rsid w:val="00704FA0"/>
    <w:rsid w:val="00715150"/>
    <w:rsid w:val="007206A2"/>
    <w:rsid w:val="00720C34"/>
    <w:rsid w:val="00721FD5"/>
    <w:rsid w:val="0072624D"/>
    <w:rsid w:val="00726CA7"/>
    <w:rsid w:val="00726E10"/>
    <w:rsid w:val="0073014C"/>
    <w:rsid w:val="00732061"/>
    <w:rsid w:val="00732960"/>
    <w:rsid w:val="00733954"/>
    <w:rsid w:val="0073514D"/>
    <w:rsid w:val="00737A66"/>
    <w:rsid w:val="00742D82"/>
    <w:rsid w:val="00743CD0"/>
    <w:rsid w:val="00743D5E"/>
    <w:rsid w:val="007454A5"/>
    <w:rsid w:val="00745AFF"/>
    <w:rsid w:val="007468B1"/>
    <w:rsid w:val="0074695D"/>
    <w:rsid w:val="0076049B"/>
    <w:rsid w:val="00762743"/>
    <w:rsid w:val="00762A47"/>
    <w:rsid w:val="007734DD"/>
    <w:rsid w:val="00774BDF"/>
    <w:rsid w:val="00774D88"/>
    <w:rsid w:val="00775E0A"/>
    <w:rsid w:val="00776790"/>
    <w:rsid w:val="00780EED"/>
    <w:rsid w:val="00782230"/>
    <w:rsid w:val="00782578"/>
    <w:rsid w:val="00782FFF"/>
    <w:rsid w:val="007831B1"/>
    <w:rsid w:val="00783365"/>
    <w:rsid w:val="007833D2"/>
    <w:rsid w:val="00783FAB"/>
    <w:rsid w:val="00785EF8"/>
    <w:rsid w:val="00786538"/>
    <w:rsid w:val="007906F8"/>
    <w:rsid w:val="00794E1D"/>
    <w:rsid w:val="007A29D0"/>
    <w:rsid w:val="007A3190"/>
    <w:rsid w:val="007A52FA"/>
    <w:rsid w:val="007B33EF"/>
    <w:rsid w:val="007B34F5"/>
    <w:rsid w:val="007B49D9"/>
    <w:rsid w:val="007C00F3"/>
    <w:rsid w:val="007C47AC"/>
    <w:rsid w:val="007C48A3"/>
    <w:rsid w:val="007C5683"/>
    <w:rsid w:val="007D0833"/>
    <w:rsid w:val="007D0FD5"/>
    <w:rsid w:val="007D1CBA"/>
    <w:rsid w:val="007D277F"/>
    <w:rsid w:val="007D2835"/>
    <w:rsid w:val="007D5241"/>
    <w:rsid w:val="007D6F6A"/>
    <w:rsid w:val="007D7149"/>
    <w:rsid w:val="007E079F"/>
    <w:rsid w:val="007E2B15"/>
    <w:rsid w:val="007E3D24"/>
    <w:rsid w:val="007E60D1"/>
    <w:rsid w:val="007F27E3"/>
    <w:rsid w:val="007F5C15"/>
    <w:rsid w:val="007F6C0F"/>
    <w:rsid w:val="007F6EF8"/>
    <w:rsid w:val="00800976"/>
    <w:rsid w:val="008015F8"/>
    <w:rsid w:val="008024D6"/>
    <w:rsid w:val="00803618"/>
    <w:rsid w:val="00805F20"/>
    <w:rsid w:val="00806A95"/>
    <w:rsid w:val="00811B84"/>
    <w:rsid w:val="008142A6"/>
    <w:rsid w:val="00815214"/>
    <w:rsid w:val="0081611A"/>
    <w:rsid w:val="00821C72"/>
    <w:rsid w:val="00826B46"/>
    <w:rsid w:val="00826D31"/>
    <w:rsid w:val="00827132"/>
    <w:rsid w:val="0082790F"/>
    <w:rsid w:val="00832C2C"/>
    <w:rsid w:val="008348CA"/>
    <w:rsid w:val="0083580D"/>
    <w:rsid w:val="00835BFC"/>
    <w:rsid w:val="00844177"/>
    <w:rsid w:val="008466EE"/>
    <w:rsid w:val="008469B3"/>
    <w:rsid w:val="00856C00"/>
    <w:rsid w:val="008635C3"/>
    <w:rsid w:val="008644A4"/>
    <w:rsid w:val="00864EA1"/>
    <w:rsid w:val="00874457"/>
    <w:rsid w:val="0087643B"/>
    <w:rsid w:val="008800BA"/>
    <w:rsid w:val="0088048C"/>
    <w:rsid w:val="008809E2"/>
    <w:rsid w:val="00882D14"/>
    <w:rsid w:val="00883E22"/>
    <w:rsid w:val="00885305"/>
    <w:rsid w:val="0088577B"/>
    <w:rsid w:val="00890024"/>
    <w:rsid w:val="00890AB7"/>
    <w:rsid w:val="008917E5"/>
    <w:rsid w:val="00891B3C"/>
    <w:rsid w:val="00892E27"/>
    <w:rsid w:val="00894C86"/>
    <w:rsid w:val="008956DA"/>
    <w:rsid w:val="008A3719"/>
    <w:rsid w:val="008A6B42"/>
    <w:rsid w:val="008B0807"/>
    <w:rsid w:val="008B200D"/>
    <w:rsid w:val="008C0960"/>
    <w:rsid w:val="008C0C0A"/>
    <w:rsid w:val="008C4F9F"/>
    <w:rsid w:val="008C6AD5"/>
    <w:rsid w:val="008D13FC"/>
    <w:rsid w:val="008D1BF4"/>
    <w:rsid w:val="008D24AF"/>
    <w:rsid w:val="008D2B19"/>
    <w:rsid w:val="008D5611"/>
    <w:rsid w:val="008D5AED"/>
    <w:rsid w:val="008F095B"/>
    <w:rsid w:val="008F1B47"/>
    <w:rsid w:val="008F2942"/>
    <w:rsid w:val="008F4E05"/>
    <w:rsid w:val="00902E4D"/>
    <w:rsid w:val="00903D78"/>
    <w:rsid w:val="00906B07"/>
    <w:rsid w:val="0091104C"/>
    <w:rsid w:val="009114FC"/>
    <w:rsid w:val="009119ED"/>
    <w:rsid w:val="009122A8"/>
    <w:rsid w:val="00913CBF"/>
    <w:rsid w:val="00916481"/>
    <w:rsid w:val="00916E59"/>
    <w:rsid w:val="00924A43"/>
    <w:rsid w:val="00926385"/>
    <w:rsid w:val="0092696E"/>
    <w:rsid w:val="009271C2"/>
    <w:rsid w:val="0092723A"/>
    <w:rsid w:val="00927910"/>
    <w:rsid w:val="0093264D"/>
    <w:rsid w:val="00933130"/>
    <w:rsid w:val="00935056"/>
    <w:rsid w:val="00935158"/>
    <w:rsid w:val="009369A0"/>
    <w:rsid w:val="00940039"/>
    <w:rsid w:val="00940DAD"/>
    <w:rsid w:val="00940FEA"/>
    <w:rsid w:val="00950218"/>
    <w:rsid w:val="00951DF8"/>
    <w:rsid w:val="00954282"/>
    <w:rsid w:val="00954B1C"/>
    <w:rsid w:val="0095600E"/>
    <w:rsid w:val="00964BA6"/>
    <w:rsid w:val="00971A6C"/>
    <w:rsid w:val="00971D54"/>
    <w:rsid w:val="009755B4"/>
    <w:rsid w:val="00976489"/>
    <w:rsid w:val="00976F0D"/>
    <w:rsid w:val="0097749D"/>
    <w:rsid w:val="00980B9C"/>
    <w:rsid w:val="00982A8B"/>
    <w:rsid w:val="00986D8A"/>
    <w:rsid w:val="00993073"/>
    <w:rsid w:val="00994015"/>
    <w:rsid w:val="00995348"/>
    <w:rsid w:val="00996C9F"/>
    <w:rsid w:val="009A0114"/>
    <w:rsid w:val="009A2D92"/>
    <w:rsid w:val="009A75F3"/>
    <w:rsid w:val="009B1D79"/>
    <w:rsid w:val="009B40A1"/>
    <w:rsid w:val="009B41D7"/>
    <w:rsid w:val="009B5EEC"/>
    <w:rsid w:val="009B76FC"/>
    <w:rsid w:val="009C12FE"/>
    <w:rsid w:val="009D015C"/>
    <w:rsid w:val="009D06BE"/>
    <w:rsid w:val="009D07CA"/>
    <w:rsid w:val="009D1276"/>
    <w:rsid w:val="009D17C9"/>
    <w:rsid w:val="009D4760"/>
    <w:rsid w:val="009D6EAF"/>
    <w:rsid w:val="009E1135"/>
    <w:rsid w:val="009E5F00"/>
    <w:rsid w:val="009F09CF"/>
    <w:rsid w:val="009F3523"/>
    <w:rsid w:val="009F5D2E"/>
    <w:rsid w:val="009F62D6"/>
    <w:rsid w:val="00A023B6"/>
    <w:rsid w:val="00A1063D"/>
    <w:rsid w:val="00A10F18"/>
    <w:rsid w:val="00A14EB8"/>
    <w:rsid w:val="00A1573D"/>
    <w:rsid w:val="00A16D58"/>
    <w:rsid w:val="00A202E9"/>
    <w:rsid w:val="00A22AA8"/>
    <w:rsid w:val="00A2303E"/>
    <w:rsid w:val="00A232BB"/>
    <w:rsid w:val="00A23344"/>
    <w:rsid w:val="00A23BF2"/>
    <w:rsid w:val="00A256D2"/>
    <w:rsid w:val="00A25E73"/>
    <w:rsid w:val="00A2707E"/>
    <w:rsid w:val="00A27552"/>
    <w:rsid w:val="00A31DF4"/>
    <w:rsid w:val="00A3248A"/>
    <w:rsid w:val="00A32762"/>
    <w:rsid w:val="00A34769"/>
    <w:rsid w:val="00A36E55"/>
    <w:rsid w:val="00A402F2"/>
    <w:rsid w:val="00A4294C"/>
    <w:rsid w:val="00A42D7F"/>
    <w:rsid w:val="00A437C9"/>
    <w:rsid w:val="00A43AE4"/>
    <w:rsid w:val="00A47E1A"/>
    <w:rsid w:val="00A537D2"/>
    <w:rsid w:val="00A5597B"/>
    <w:rsid w:val="00A55F1E"/>
    <w:rsid w:val="00A562C8"/>
    <w:rsid w:val="00A56C96"/>
    <w:rsid w:val="00A6051B"/>
    <w:rsid w:val="00A61794"/>
    <w:rsid w:val="00A62D4A"/>
    <w:rsid w:val="00A63382"/>
    <w:rsid w:val="00A6565B"/>
    <w:rsid w:val="00A65761"/>
    <w:rsid w:val="00A671D5"/>
    <w:rsid w:val="00A76067"/>
    <w:rsid w:val="00A76959"/>
    <w:rsid w:val="00A77E8A"/>
    <w:rsid w:val="00A83DDF"/>
    <w:rsid w:val="00A84698"/>
    <w:rsid w:val="00A847D6"/>
    <w:rsid w:val="00A84A50"/>
    <w:rsid w:val="00A85449"/>
    <w:rsid w:val="00A8650A"/>
    <w:rsid w:val="00AA1FA8"/>
    <w:rsid w:val="00AA44F3"/>
    <w:rsid w:val="00AA74F3"/>
    <w:rsid w:val="00AA74F9"/>
    <w:rsid w:val="00AB082C"/>
    <w:rsid w:val="00AB3685"/>
    <w:rsid w:val="00AB3FC8"/>
    <w:rsid w:val="00AB4158"/>
    <w:rsid w:val="00AB505D"/>
    <w:rsid w:val="00AB71AC"/>
    <w:rsid w:val="00AB7575"/>
    <w:rsid w:val="00AC04A1"/>
    <w:rsid w:val="00AC35E2"/>
    <w:rsid w:val="00AC5958"/>
    <w:rsid w:val="00AC7AAC"/>
    <w:rsid w:val="00AD0F69"/>
    <w:rsid w:val="00AD18ED"/>
    <w:rsid w:val="00AD19B0"/>
    <w:rsid w:val="00AD1DB1"/>
    <w:rsid w:val="00AD27B7"/>
    <w:rsid w:val="00AD5D11"/>
    <w:rsid w:val="00AE4E85"/>
    <w:rsid w:val="00AE5703"/>
    <w:rsid w:val="00AE7198"/>
    <w:rsid w:val="00AF45BA"/>
    <w:rsid w:val="00AF653D"/>
    <w:rsid w:val="00AF705A"/>
    <w:rsid w:val="00B01BF0"/>
    <w:rsid w:val="00B01E31"/>
    <w:rsid w:val="00B03FF4"/>
    <w:rsid w:val="00B07AB1"/>
    <w:rsid w:val="00B128CF"/>
    <w:rsid w:val="00B17768"/>
    <w:rsid w:val="00B21C56"/>
    <w:rsid w:val="00B23609"/>
    <w:rsid w:val="00B25B49"/>
    <w:rsid w:val="00B26B23"/>
    <w:rsid w:val="00B3648D"/>
    <w:rsid w:val="00B41657"/>
    <w:rsid w:val="00B435B1"/>
    <w:rsid w:val="00B43D89"/>
    <w:rsid w:val="00B45B65"/>
    <w:rsid w:val="00B51B36"/>
    <w:rsid w:val="00B524B3"/>
    <w:rsid w:val="00B548D0"/>
    <w:rsid w:val="00B55571"/>
    <w:rsid w:val="00B5652D"/>
    <w:rsid w:val="00B5724D"/>
    <w:rsid w:val="00B615A0"/>
    <w:rsid w:val="00B61812"/>
    <w:rsid w:val="00B62792"/>
    <w:rsid w:val="00B6583B"/>
    <w:rsid w:val="00B65C2C"/>
    <w:rsid w:val="00B74D54"/>
    <w:rsid w:val="00B7512A"/>
    <w:rsid w:val="00B7593F"/>
    <w:rsid w:val="00B75E35"/>
    <w:rsid w:val="00B819B0"/>
    <w:rsid w:val="00B858A1"/>
    <w:rsid w:val="00B95E76"/>
    <w:rsid w:val="00B974CE"/>
    <w:rsid w:val="00BA3267"/>
    <w:rsid w:val="00BA3CC2"/>
    <w:rsid w:val="00BA7C9B"/>
    <w:rsid w:val="00BB42DB"/>
    <w:rsid w:val="00BB433E"/>
    <w:rsid w:val="00BB56AD"/>
    <w:rsid w:val="00BB6898"/>
    <w:rsid w:val="00BB697F"/>
    <w:rsid w:val="00BB6C84"/>
    <w:rsid w:val="00BB749C"/>
    <w:rsid w:val="00BC0CE7"/>
    <w:rsid w:val="00BC253F"/>
    <w:rsid w:val="00BC5169"/>
    <w:rsid w:val="00BC6D4D"/>
    <w:rsid w:val="00BD0667"/>
    <w:rsid w:val="00BD1CED"/>
    <w:rsid w:val="00BD424B"/>
    <w:rsid w:val="00BD4478"/>
    <w:rsid w:val="00BD55DD"/>
    <w:rsid w:val="00BD66D7"/>
    <w:rsid w:val="00BD7D0A"/>
    <w:rsid w:val="00BE0529"/>
    <w:rsid w:val="00BE22F0"/>
    <w:rsid w:val="00BE67B4"/>
    <w:rsid w:val="00BF0796"/>
    <w:rsid w:val="00BF2F53"/>
    <w:rsid w:val="00BF6295"/>
    <w:rsid w:val="00BF7423"/>
    <w:rsid w:val="00BF7C6A"/>
    <w:rsid w:val="00C002CC"/>
    <w:rsid w:val="00C012DB"/>
    <w:rsid w:val="00C023A8"/>
    <w:rsid w:val="00C0566F"/>
    <w:rsid w:val="00C13BA3"/>
    <w:rsid w:val="00C146C3"/>
    <w:rsid w:val="00C17795"/>
    <w:rsid w:val="00C228A6"/>
    <w:rsid w:val="00C2293E"/>
    <w:rsid w:val="00C255CC"/>
    <w:rsid w:val="00C27F3E"/>
    <w:rsid w:val="00C3458D"/>
    <w:rsid w:val="00C3477D"/>
    <w:rsid w:val="00C354B9"/>
    <w:rsid w:val="00C359D9"/>
    <w:rsid w:val="00C369B0"/>
    <w:rsid w:val="00C40E40"/>
    <w:rsid w:val="00C422A9"/>
    <w:rsid w:val="00C4352D"/>
    <w:rsid w:val="00C43E54"/>
    <w:rsid w:val="00C45A7B"/>
    <w:rsid w:val="00C51FE2"/>
    <w:rsid w:val="00C53559"/>
    <w:rsid w:val="00C54D91"/>
    <w:rsid w:val="00C55352"/>
    <w:rsid w:val="00C6066F"/>
    <w:rsid w:val="00C60889"/>
    <w:rsid w:val="00C63AC2"/>
    <w:rsid w:val="00C641D4"/>
    <w:rsid w:val="00C666BD"/>
    <w:rsid w:val="00C7132A"/>
    <w:rsid w:val="00C7278F"/>
    <w:rsid w:val="00C72F3D"/>
    <w:rsid w:val="00C7324D"/>
    <w:rsid w:val="00C73354"/>
    <w:rsid w:val="00C844BE"/>
    <w:rsid w:val="00C85CBB"/>
    <w:rsid w:val="00C87CDB"/>
    <w:rsid w:val="00C90E28"/>
    <w:rsid w:val="00C91727"/>
    <w:rsid w:val="00CA0209"/>
    <w:rsid w:val="00CA0412"/>
    <w:rsid w:val="00CA0BBD"/>
    <w:rsid w:val="00CA2D41"/>
    <w:rsid w:val="00CA5050"/>
    <w:rsid w:val="00CA5CFE"/>
    <w:rsid w:val="00CA701F"/>
    <w:rsid w:val="00CB0D56"/>
    <w:rsid w:val="00CB3678"/>
    <w:rsid w:val="00CB3E06"/>
    <w:rsid w:val="00CB4573"/>
    <w:rsid w:val="00CB4DA8"/>
    <w:rsid w:val="00CB55CF"/>
    <w:rsid w:val="00CC0A4A"/>
    <w:rsid w:val="00CC0F54"/>
    <w:rsid w:val="00CC2FB2"/>
    <w:rsid w:val="00CC3598"/>
    <w:rsid w:val="00CC49C5"/>
    <w:rsid w:val="00CC51B0"/>
    <w:rsid w:val="00CC668D"/>
    <w:rsid w:val="00CD1750"/>
    <w:rsid w:val="00CD3714"/>
    <w:rsid w:val="00CD58AF"/>
    <w:rsid w:val="00CE0D70"/>
    <w:rsid w:val="00CE35BF"/>
    <w:rsid w:val="00CE5665"/>
    <w:rsid w:val="00CE599F"/>
    <w:rsid w:val="00CE6EE3"/>
    <w:rsid w:val="00CE7A2C"/>
    <w:rsid w:val="00CF161D"/>
    <w:rsid w:val="00CF1B0F"/>
    <w:rsid w:val="00CF303A"/>
    <w:rsid w:val="00CF31AB"/>
    <w:rsid w:val="00CF6280"/>
    <w:rsid w:val="00D020B7"/>
    <w:rsid w:val="00D06446"/>
    <w:rsid w:val="00D06986"/>
    <w:rsid w:val="00D07365"/>
    <w:rsid w:val="00D12977"/>
    <w:rsid w:val="00D13B0D"/>
    <w:rsid w:val="00D1404C"/>
    <w:rsid w:val="00D14995"/>
    <w:rsid w:val="00D161CA"/>
    <w:rsid w:val="00D176BD"/>
    <w:rsid w:val="00D228B3"/>
    <w:rsid w:val="00D243AD"/>
    <w:rsid w:val="00D25077"/>
    <w:rsid w:val="00D25E12"/>
    <w:rsid w:val="00D27E00"/>
    <w:rsid w:val="00D27EC0"/>
    <w:rsid w:val="00D359EA"/>
    <w:rsid w:val="00D35B48"/>
    <w:rsid w:val="00D42F19"/>
    <w:rsid w:val="00D4439E"/>
    <w:rsid w:val="00D44EDE"/>
    <w:rsid w:val="00D47D4F"/>
    <w:rsid w:val="00D51C38"/>
    <w:rsid w:val="00D52FE6"/>
    <w:rsid w:val="00D550D8"/>
    <w:rsid w:val="00D558EB"/>
    <w:rsid w:val="00D5656F"/>
    <w:rsid w:val="00D5684B"/>
    <w:rsid w:val="00D568A8"/>
    <w:rsid w:val="00D56F94"/>
    <w:rsid w:val="00D579A6"/>
    <w:rsid w:val="00D579AC"/>
    <w:rsid w:val="00D57A78"/>
    <w:rsid w:val="00D57B17"/>
    <w:rsid w:val="00D6198C"/>
    <w:rsid w:val="00D62A66"/>
    <w:rsid w:val="00D63C76"/>
    <w:rsid w:val="00D64F7A"/>
    <w:rsid w:val="00D67644"/>
    <w:rsid w:val="00D72BFA"/>
    <w:rsid w:val="00D73224"/>
    <w:rsid w:val="00D7528A"/>
    <w:rsid w:val="00D75B9E"/>
    <w:rsid w:val="00D77A91"/>
    <w:rsid w:val="00D80D51"/>
    <w:rsid w:val="00D82E20"/>
    <w:rsid w:val="00D8537B"/>
    <w:rsid w:val="00D859A7"/>
    <w:rsid w:val="00D86568"/>
    <w:rsid w:val="00D86D90"/>
    <w:rsid w:val="00D96CAB"/>
    <w:rsid w:val="00D970A8"/>
    <w:rsid w:val="00DA1341"/>
    <w:rsid w:val="00DA1389"/>
    <w:rsid w:val="00DA2F86"/>
    <w:rsid w:val="00DA5F2E"/>
    <w:rsid w:val="00DA6E1F"/>
    <w:rsid w:val="00DA7CCC"/>
    <w:rsid w:val="00DB0355"/>
    <w:rsid w:val="00DB0CFD"/>
    <w:rsid w:val="00DC02AC"/>
    <w:rsid w:val="00DC070A"/>
    <w:rsid w:val="00DC1E10"/>
    <w:rsid w:val="00DC2410"/>
    <w:rsid w:val="00DC2B09"/>
    <w:rsid w:val="00DC36AB"/>
    <w:rsid w:val="00DC47D2"/>
    <w:rsid w:val="00DC5DCB"/>
    <w:rsid w:val="00DC7313"/>
    <w:rsid w:val="00DD38F7"/>
    <w:rsid w:val="00DD610F"/>
    <w:rsid w:val="00DE0A6A"/>
    <w:rsid w:val="00DE13F7"/>
    <w:rsid w:val="00DE3903"/>
    <w:rsid w:val="00DE3B37"/>
    <w:rsid w:val="00DE45FC"/>
    <w:rsid w:val="00DE4763"/>
    <w:rsid w:val="00DE572C"/>
    <w:rsid w:val="00DE77DC"/>
    <w:rsid w:val="00DE7DC1"/>
    <w:rsid w:val="00DF424A"/>
    <w:rsid w:val="00E00DF3"/>
    <w:rsid w:val="00E13181"/>
    <w:rsid w:val="00E2136A"/>
    <w:rsid w:val="00E213C3"/>
    <w:rsid w:val="00E2318E"/>
    <w:rsid w:val="00E23389"/>
    <w:rsid w:val="00E238FB"/>
    <w:rsid w:val="00E32677"/>
    <w:rsid w:val="00E42705"/>
    <w:rsid w:val="00E428CD"/>
    <w:rsid w:val="00E44650"/>
    <w:rsid w:val="00E47E89"/>
    <w:rsid w:val="00E50C3E"/>
    <w:rsid w:val="00E51AC4"/>
    <w:rsid w:val="00E53975"/>
    <w:rsid w:val="00E5440A"/>
    <w:rsid w:val="00E54C3F"/>
    <w:rsid w:val="00E54DC6"/>
    <w:rsid w:val="00E5626D"/>
    <w:rsid w:val="00E562ED"/>
    <w:rsid w:val="00E601B0"/>
    <w:rsid w:val="00E64145"/>
    <w:rsid w:val="00E64B34"/>
    <w:rsid w:val="00E710F2"/>
    <w:rsid w:val="00E711C2"/>
    <w:rsid w:val="00E72093"/>
    <w:rsid w:val="00E728A3"/>
    <w:rsid w:val="00E72DC7"/>
    <w:rsid w:val="00E740E6"/>
    <w:rsid w:val="00E76BFB"/>
    <w:rsid w:val="00E811A2"/>
    <w:rsid w:val="00E81F6E"/>
    <w:rsid w:val="00E827A3"/>
    <w:rsid w:val="00E82FBF"/>
    <w:rsid w:val="00E83236"/>
    <w:rsid w:val="00E83DC8"/>
    <w:rsid w:val="00E8567D"/>
    <w:rsid w:val="00E86069"/>
    <w:rsid w:val="00E86D2E"/>
    <w:rsid w:val="00E87F6C"/>
    <w:rsid w:val="00E917F2"/>
    <w:rsid w:val="00E92DFF"/>
    <w:rsid w:val="00E956C3"/>
    <w:rsid w:val="00E975E5"/>
    <w:rsid w:val="00EA0024"/>
    <w:rsid w:val="00EA0064"/>
    <w:rsid w:val="00EA483B"/>
    <w:rsid w:val="00EA50F9"/>
    <w:rsid w:val="00EA5300"/>
    <w:rsid w:val="00EA6641"/>
    <w:rsid w:val="00EA710B"/>
    <w:rsid w:val="00EA72C1"/>
    <w:rsid w:val="00EB04AF"/>
    <w:rsid w:val="00EB1C39"/>
    <w:rsid w:val="00EB272B"/>
    <w:rsid w:val="00EB2F5B"/>
    <w:rsid w:val="00EB3233"/>
    <w:rsid w:val="00EB3C30"/>
    <w:rsid w:val="00EB5E30"/>
    <w:rsid w:val="00EC38C7"/>
    <w:rsid w:val="00EC4BB6"/>
    <w:rsid w:val="00EC6C1F"/>
    <w:rsid w:val="00EC79A3"/>
    <w:rsid w:val="00ED1036"/>
    <w:rsid w:val="00ED3708"/>
    <w:rsid w:val="00ED4153"/>
    <w:rsid w:val="00ED746F"/>
    <w:rsid w:val="00EE0A62"/>
    <w:rsid w:val="00EE0B8F"/>
    <w:rsid w:val="00EE322C"/>
    <w:rsid w:val="00EE38D8"/>
    <w:rsid w:val="00EE3AB7"/>
    <w:rsid w:val="00EE5EE7"/>
    <w:rsid w:val="00EF5C5E"/>
    <w:rsid w:val="00EF7555"/>
    <w:rsid w:val="00F016EC"/>
    <w:rsid w:val="00F01DA7"/>
    <w:rsid w:val="00F02106"/>
    <w:rsid w:val="00F024BC"/>
    <w:rsid w:val="00F029BA"/>
    <w:rsid w:val="00F039A3"/>
    <w:rsid w:val="00F0627B"/>
    <w:rsid w:val="00F07B5F"/>
    <w:rsid w:val="00F07BAA"/>
    <w:rsid w:val="00F1287E"/>
    <w:rsid w:val="00F12CF5"/>
    <w:rsid w:val="00F216E4"/>
    <w:rsid w:val="00F232AF"/>
    <w:rsid w:val="00F23A9A"/>
    <w:rsid w:val="00F246DC"/>
    <w:rsid w:val="00F2537B"/>
    <w:rsid w:val="00F30BDB"/>
    <w:rsid w:val="00F31D23"/>
    <w:rsid w:val="00F33008"/>
    <w:rsid w:val="00F33C99"/>
    <w:rsid w:val="00F33DD5"/>
    <w:rsid w:val="00F35B1C"/>
    <w:rsid w:val="00F4314E"/>
    <w:rsid w:val="00F4577A"/>
    <w:rsid w:val="00F45ED2"/>
    <w:rsid w:val="00F50DAF"/>
    <w:rsid w:val="00F53945"/>
    <w:rsid w:val="00F603FD"/>
    <w:rsid w:val="00F60F25"/>
    <w:rsid w:val="00F614DE"/>
    <w:rsid w:val="00F723E4"/>
    <w:rsid w:val="00F73DFD"/>
    <w:rsid w:val="00F754FC"/>
    <w:rsid w:val="00F77E16"/>
    <w:rsid w:val="00F83A38"/>
    <w:rsid w:val="00F865E0"/>
    <w:rsid w:val="00F90E4E"/>
    <w:rsid w:val="00F92B84"/>
    <w:rsid w:val="00F96716"/>
    <w:rsid w:val="00F97A94"/>
    <w:rsid w:val="00FA0655"/>
    <w:rsid w:val="00FA497A"/>
    <w:rsid w:val="00FA4F06"/>
    <w:rsid w:val="00FA55CA"/>
    <w:rsid w:val="00FA7BF0"/>
    <w:rsid w:val="00FB0BB5"/>
    <w:rsid w:val="00FC0492"/>
    <w:rsid w:val="00FC1CB7"/>
    <w:rsid w:val="00FC33E9"/>
    <w:rsid w:val="00FC3968"/>
    <w:rsid w:val="00FC48DA"/>
    <w:rsid w:val="00FC5718"/>
    <w:rsid w:val="00FC7589"/>
    <w:rsid w:val="00FC7B24"/>
    <w:rsid w:val="00FD26BA"/>
    <w:rsid w:val="00FD275C"/>
    <w:rsid w:val="00FD4E70"/>
    <w:rsid w:val="00FD5CD0"/>
    <w:rsid w:val="00FD67E4"/>
    <w:rsid w:val="00FD6F90"/>
    <w:rsid w:val="00FD7CFD"/>
    <w:rsid w:val="00FE1328"/>
    <w:rsid w:val="00FE3ADF"/>
    <w:rsid w:val="00FE48C9"/>
    <w:rsid w:val="00FE503F"/>
    <w:rsid w:val="00FF07F7"/>
    <w:rsid w:val="00FF1191"/>
    <w:rsid w:val="00FF1B7C"/>
    <w:rsid w:val="00FF2B45"/>
    <w:rsid w:val="00FF43AF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9F516"/>
  <w15:docId w15:val="{0419101F-B787-40E1-B397-0296DE81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7EC0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6092A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0"/>
    <w:next w:val="a0"/>
    <w:link w:val="33"/>
    <w:uiPriority w:val="9"/>
    <w:semiHidden/>
    <w:unhideWhenUsed/>
    <w:qFormat/>
    <w:rsid w:val="008A37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"/>
    <w:basedOn w:val="a0"/>
    <w:link w:val="a5"/>
    <w:qFormat/>
    <w:rsid w:val="00D25E12"/>
    <w:pPr>
      <w:spacing w:after="200" w:line="276" w:lineRule="auto"/>
      <w:ind w:left="720"/>
      <w:contextualSpacing/>
      <w:jc w:val="left"/>
    </w:pPr>
    <w:rPr>
      <w:sz w:val="24"/>
    </w:rPr>
  </w:style>
  <w:style w:type="paragraph" w:styleId="a6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7"/>
    <w:qFormat/>
    <w:rsid w:val="00D25E12"/>
    <w:pPr>
      <w:suppressAutoHyphens/>
      <w:jc w:val="left"/>
    </w:pPr>
    <w:rPr>
      <w:sz w:val="24"/>
      <w:lang w:val="x-none" w:eastAsia="ar-SA"/>
    </w:rPr>
  </w:style>
  <w:style w:type="character" w:customStyle="1" w:styleId="a7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6"/>
    <w:rsid w:val="00D25E1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"/>
    <w:link w:val="a4"/>
    <w:qFormat/>
    <w:locked/>
    <w:rsid w:val="00D25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D25E12"/>
    <w:pPr>
      <w:widowControl w:val="0"/>
      <w:autoSpaceDE w:val="0"/>
      <w:autoSpaceDN w:val="0"/>
      <w:adjustRightInd w:val="0"/>
      <w:spacing w:after="0" w:line="269" w:lineRule="exact"/>
      <w:jc w:val="left"/>
    </w:pPr>
    <w:rPr>
      <w:sz w:val="24"/>
    </w:rPr>
  </w:style>
  <w:style w:type="paragraph" w:customStyle="1" w:styleId="ConsNonformat">
    <w:name w:val="ConsNonformat"/>
    <w:rsid w:val="00D25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D25E12"/>
    <w:rPr>
      <w:color w:val="0000FF"/>
      <w:u w:val="single"/>
    </w:rPr>
  </w:style>
  <w:style w:type="character" w:customStyle="1" w:styleId="FontStyle17">
    <w:name w:val="Font Style17"/>
    <w:basedOn w:val="a1"/>
    <w:uiPriority w:val="99"/>
    <w:rsid w:val="00D25E12"/>
    <w:rPr>
      <w:rFonts w:ascii="Times New Roman" w:hAnsi="Times New Roman" w:cs="Times New Roman"/>
      <w:sz w:val="16"/>
      <w:szCs w:val="16"/>
    </w:rPr>
  </w:style>
  <w:style w:type="paragraph" w:customStyle="1" w:styleId="7">
    <w:name w:val="Обычный7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8">
    <w:name w:val="Обычный8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25E1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25E1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2"/>
    <w:uiPriority w:val="39"/>
    <w:rsid w:val="00A6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A6338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">
    <w:name w:val="Обычный1"/>
    <w:link w:val="Normal"/>
    <w:rsid w:val="00E72D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0"/>
    <w:rsid w:val="00E72DC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5">
    <w:name w:val="Обычный5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бычный6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">
    <w:name w:val="Стиль1"/>
    <w:basedOn w:val="a0"/>
    <w:rsid w:val="00AD27B7"/>
    <w:pPr>
      <w:keepNext/>
      <w:keepLines/>
      <w:widowControl w:val="0"/>
      <w:numPr>
        <w:numId w:val="1"/>
      </w:numPr>
      <w:suppressLineNumbers/>
      <w:suppressAutoHyphens/>
      <w:spacing w:after="60"/>
      <w:jc w:val="left"/>
    </w:pPr>
    <w:rPr>
      <w:b/>
      <w:sz w:val="28"/>
    </w:rPr>
  </w:style>
  <w:style w:type="paragraph" w:customStyle="1" w:styleId="30">
    <w:name w:val="Стиль3"/>
    <w:basedOn w:val="24"/>
    <w:rsid w:val="00AD27B7"/>
    <w:pPr>
      <w:widowControl w:val="0"/>
      <w:numPr>
        <w:ilvl w:val="2"/>
        <w:numId w:val="1"/>
      </w:numPr>
      <w:tabs>
        <w:tab w:val="clear" w:pos="1127"/>
        <w:tab w:val="num" w:pos="360"/>
      </w:tabs>
      <w:adjustRightInd w:val="0"/>
      <w:spacing w:after="0" w:line="240" w:lineRule="auto"/>
      <w:ind w:left="1800" w:hanging="720"/>
      <w:textAlignment w:val="baseline"/>
    </w:pPr>
    <w:rPr>
      <w:sz w:val="24"/>
      <w:szCs w:val="20"/>
    </w:rPr>
  </w:style>
  <w:style w:type="paragraph" w:styleId="24">
    <w:name w:val="Body Text Indent 2"/>
    <w:basedOn w:val="a0"/>
    <w:link w:val="25"/>
    <w:uiPriority w:val="99"/>
    <w:semiHidden/>
    <w:unhideWhenUsed/>
    <w:rsid w:val="00AD27B7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AD27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4">
    <w:name w:val="Обычный3"/>
    <w:rsid w:val="00D0644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2 Знак"/>
    <w:basedOn w:val="a1"/>
    <w:uiPriority w:val="9"/>
    <w:semiHidden/>
    <w:rsid w:val="005609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4">
    <w:name w:val="Обычный4"/>
    <w:rsid w:val="0056092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0"/>
    <w:rsid w:val="005609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9">
    <w:name w:val="Обычный9"/>
    <w:rsid w:val="00F039A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0">
    <w:name w:val="Обычный10"/>
    <w:rsid w:val="002C5DD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C5D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5DD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Обычный11"/>
    <w:rsid w:val="002C6A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2"/>
    <w:rsid w:val="008C096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3">
    <w:name w:val="Обычный13"/>
    <w:rsid w:val="00F30BD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4">
    <w:name w:val="Обычный14"/>
    <w:rsid w:val="0038579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5">
    <w:name w:val="Обычный15"/>
    <w:rsid w:val="008800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Обычный16"/>
    <w:rsid w:val="006572B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aliases w:val="Aa?oiee eieiioeooe,ho,header odd,first,heading one,H1,h,Titul,Heder"/>
    <w:basedOn w:val="a0"/>
    <w:link w:val="17"/>
    <w:uiPriority w:val="99"/>
    <w:rsid w:val="006B6350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d">
    <w:name w:val="Верхний колонтитул Знак"/>
    <w:basedOn w:val="a1"/>
    <w:uiPriority w:val="99"/>
    <w:semiHidden/>
    <w:rsid w:val="006B63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">
    <w:name w:val="Подподпункт"/>
    <w:basedOn w:val="a0"/>
    <w:rsid w:val="006B6350"/>
    <w:pPr>
      <w:numPr>
        <w:numId w:val="2"/>
      </w:numPr>
      <w:spacing w:after="0" w:line="360" w:lineRule="auto"/>
    </w:pPr>
    <w:rPr>
      <w:sz w:val="28"/>
      <w:szCs w:val="20"/>
    </w:rPr>
  </w:style>
  <w:style w:type="paragraph" w:customStyle="1" w:styleId="2">
    <w:name w:val="Пункт2"/>
    <w:basedOn w:val="a0"/>
    <w:rsid w:val="006B6350"/>
    <w:pPr>
      <w:keepNext/>
      <w:numPr>
        <w:ilvl w:val="2"/>
        <w:numId w:val="2"/>
      </w:numPr>
      <w:suppressAutoHyphens/>
      <w:spacing w:before="240"/>
      <w:jc w:val="left"/>
      <w:outlineLvl w:val="2"/>
    </w:pPr>
    <w:rPr>
      <w:b/>
      <w:snapToGrid w:val="0"/>
      <w:sz w:val="28"/>
      <w:szCs w:val="20"/>
    </w:rPr>
  </w:style>
  <w:style w:type="character" w:customStyle="1" w:styleId="17">
    <w:name w:val="Верхний колонтитул Знак1"/>
    <w:aliases w:val="Aa?oiee eieiioeooe Знак,ho Знак,header odd Знак,first Знак,heading one Знак,H1 Знак,h Знак,Titul Знак,Heder Знак"/>
    <w:link w:val="ac"/>
    <w:uiPriority w:val="99"/>
    <w:rsid w:val="006B6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0">
    <w:name w:val="Обычный17"/>
    <w:rsid w:val="006B635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8">
    <w:name w:val="Обычный18"/>
    <w:rsid w:val="009D015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13">
    <w:name w:val="p13"/>
    <w:basedOn w:val="a0"/>
    <w:rsid w:val="000D1040"/>
    <w:pPr>
      <w:spacing w:before="100" w:beforeAutospacing="1" w:after="100" w:afterAutospacing="1"/>
      <w:jc w:val="left"/>
    </w:pPr>
    <w:rPr>
      <w:sz w:val="24"/>
    </w:rPr>
  </w:style>
  <w:style w:type="paragraph" w:customStyle="1" w:styleId="19">
    <w:name w:val="Обычный19"/>
    <w:rsid w:val="0023435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00">
    <w:name w:val="Обычный20"/>
    <w:rsid w:val="0027563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бычный21"/>
    <w:rsid w:val="00A562C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20">
    <w:name w:val="Обычный22"/>
    <w:rsid w:val="007E3D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30">
    <w:name w:val="Обычный23"/>
    <w:rsid w:val="00CA5CF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0">
    <w:name w:val="Обычный24"/>
    <w:rsid w:val="0012290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50">
    <w:name w:val="Обычный25"/>
    <w:rsid w:val="00806A9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60">
    <w:name w:val="Обычный26"/>
    <w:rsid w:val="00D72BF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7">
    <w:name w:val="Обычный27"/>
    <w:rsid w:val="002D062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8">
    <w:name w:val="Обычный28"/>
    <w:rsid w:val="00A023B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9">
    <w:name w:val="Обычный29"/>
    <w:rsid w:val="009D06B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00">
    <w:name w:val="Обычный30"/>
    <w:rsid w:val="00D47D4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Обычный31"/>
    <w:rsid w:val="00F83A3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Normal (Web)"/>
    <w:basedOn w:val="a0"/>
    <w:uiPriority w:val="99"/>
    <w:unhideWhenUsed/>
    <w:rsid w:val="002C667B"/>
    <w:pPr>
      <w:spacing w:before="100" w:beforeAutospacing="1" w:after="100" w:afterAutospacing="1"/>
      <w:jc w:val="left"/>
    </w:pPr>
    <w:rPr>
      <w:sz w:val="24"/>
    </w:rPr>
  </w:style>
  <w:style w:type="paragraph" w:customStyle="1" w:styleId="320">
    <w:name w:val="Обычный32"/>
    <w:rsid w:val="00347B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0">
    <w:name w:val="Обычный33"/>
    <w:rsid w:val="007F6EF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40">
    <w:name w:val="Обычный34"/>
    <w:rsid w:val="00CF1B0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Пункт"/>
    <w:basedOn w:val="a0"/>
    <w:rsid w:val="00D56F94"/>
    <w:pPr>
      <w:tabs>
        <w:tab w:val="num" w:pos="1127"/>
      </w:tabs>
      <w:spacing w:after="0" w:line="360" w:lineRule="auto"/>
      <w:ind w:left="900"/>
    </w:pPr>
    <w:rPr>
      <w:bCs/>
      <w:snapToGrid w:val="0"/>
      <w:sz w:val="22"/>
      <w:szCs w:val="22"/>
    </w:rPr>
  </w:style>
  <w:style w:type="paragraph" w:customStyle="1" w:styleId="af0">
    <w:name w:val="микротекст"/>
    <w:basedOn w:val="a6"/>
    <w:rsid w:val="00D568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NTHelvetica/Cyrillic" w:hAnsi="NTHelvetica/Cyrillic" w:cs="NTHelvetica/Cyrillic"/>
      <w:sz w:val="20"/>
      <w:szCs w:val="20"/>
      <w:lang w:val="ru-RU" w:eastAsia="ru-RU"/>
    </w:rPr>
  </w:style>
  <w:style w:type="paragraph" w:styleId="af1">
    <w:name w:val="No Spacing"/>
    <w:uiPriority w:val="1"/>
    <w:qFormat/>
    <w:rsid w:val="00EC79A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2">
    <w:name w:val="FollowedHyperlink"/>
    <w:basedOn w:val="a1"/>
    <w:uiPriority w:val="99"/>
    <w:semiHidden/>
    <w:unhideWhenUsed/>
    <w:rsid w:val="00B128CF"/>
    <w:rPr>
      <w:color w:val="954F72" w:themeColor="followedHyperlink"/>
      <w:u w:val="single"/>
    </w:rPr>
  </w:style>
  <w:style w:type="paragraph" w:customStyle="1" w:styleId="3">
    <w:name w:val="Основной нумерованный (3 уровень)"/>
    <w:basedOn w:val="32"/>
    <w:rsid w:val="008A3719"/>
    <w:pPr>
      <w:keepLines w:val="0"/>
      <w:numPr>
        <w:ilvl w:val="1"/>
        <w:numId w:val="3"/>
      </w:numPr>
      <w:tabs>
        <w:tab w:val="clear" w:pos="576"/>
        <w:tab w:val="num" w:pos="360"/>
        <w:tab w:val="num" w:pos="1836"/>
      </w:tabs>
      <w:spacing w:before="0"/>
      <w:ind w:left="0" w:firstLine="720"/>
    </w:pPr>
    <w:rPr>
      <w:rFonts w:ascii="Times New Roman" w:eastAsia="Times New Roman" w:hAnsi="Times New Roman" w:cs="Times New Roman"/>
      <w:b w:val="0"/>
      <w:bCs w:val="0"/>
      <w:color w:val="auto"/>
      <w:sz w:val="28"/>
      <w:szCs w:val="26"/>
    </w:rPr>
  </w:style>
  <w:style w:type="paragraph" w:customStyle="1" w:styleId="11">
    <w:name w:val="Заголовок 11"/>
    <w:basedOn w:val="a0"/>
    <w:next w:val="a0"/>
    <w:rsid w:val="008A3719"/>
    <w:pPr>
      <w:keepNext/>
      <w:numPr>
        <w:ilvl w:val="2"/>
        <w:numId w:val="3"/>
      </w:numPr>
      <w:tabs>
        <w:tab w:val="clear" w:pos="720"/>
      </w:tabs>
      <w:spacing w:after="0"/>
      <w:ind w:left="0" w:firstLine="0"/>
      <w:jc w:val="center"/>
    </w:pPr>
    <w:rPr>
      <w:b/>
      <w:sz w:val="28"/>
      <w:szCs w:val="20"/>
    </w:rPr>
  </w:style>
  <w:style w:type="paragraph" w:customStyle="1" w:styleId="21">
    <w:name w:val="Заголовок 21"/>
    <w:basedOn w:val="a0"/>
    <w:next w:val="a0"/>
    <w:rsid w:val="008A3719"/>
    <w:pPr>
      <w:keepNext/>
      <w:numPr>
        <w:ilvl w:val="3"/>
        <w:numId w:val="3"/>
      </w:numPr>
      <w:tabs>
        <w:tab w:val="clear" w:pos="864"/>
        <w:tab w:val="num" w:pos="576"/>
      </w:tabs>
      <w:spacing w:before="240" w:after="60"/>
      <w:ind w:left="576" w:hanging="576"/>
      <w:jc w:val="left"/>
    </w:pPr>
    <w:rPr>
      <w:b/>
      <w:sz w:val="24"/>
      <w:szCs w:val="20"/>
      <w:lang w:val="en-US"/>
    </w:rPr>
  </w:style>
  <w:style w:type="paragraph" w:customStyle="1" w:styleId="31">
    <w:name w:val="Заголовок 31"/>
    <w:basedOn w:val="a0"/>
    <w:next w:val="a0"/>
    <w:rsid w:val="008A3719"/>
    <w:pPr>
      <w:keepNext/>
      <w:numPr>
        <w:ilvl w:val="6"/>
        <w:numId w:val="3"/>
      </w:numPr>
      <w:tabs>
        <w:tab w:val="clear" w:pos="1296"/>
        <w:tab w:val="num" w:pos="720"/>
      </w:tabs>
      <w:spacing w:before="240" w:after="60"/>
      <w:ind w:left="720" w:hanging="720"/>
      <w:jc w:val="left"/>
    </w:pPr>
    <w:rPr>
      <w:b/>
      <w:sz w:val="24"/>
      <w:szCs w:val="20"/>
      <w:lang w:val="en-US"/>
    </w:rPr>
  </w:style>
  <w:style w:type="paragraph" w:customStyle="1" w:styleId="41">
    <w:name w:val="Заголовок 41"/>
    <w:basedOn w:val="a0"/>
    <w:next w:val="a0"/>
    <w:rsid w:val="008A3719"/>
    <w:pPr>
      <w:keepNext/>
      <w:numPr>
        <w:ilvl w:val="7"/>
        <w:numId w:val="3"/>
      </w:numPr>
      <w:tabs>
        <w:tab w:val="clear" w:pos="1440"/>
        <w:tab w:val="num" w:pos="864"/>
      </w:tabs>
      <w:spacing w:after="0"/>
      <w:ind w:left="864" w:hanging="864"/>
    </w:pPr>
    <w:rPr>
      <w:b/>
      <w:sz w:val="24"/>
      <w:szCs w:val="20"/>
    </w:rPr>
  </w:style>
  <w:style w:type="paragraph" w:customStyle="1" w:styleId="71">
    <w:name w:val="Заголовок 71"/>
    <w:basedOn w:val="a0"/>
    <w:next w:val="a0"/>
    <w:rsid w:val="008A3719"/>
    <w:pPr>
      <w:numPr>
        <w:ilvl w:val="8"/>
        <w:numId w:val="3"/>
      </w:numPr>
      <w:tabs>
        <w:tab w:val="clear" w:pos="1584"/>
        <w:tab w:val="num" w:pos="1296"/>
      </w:tabs>
      <w:spacing w:before="240" w:after="60"/>
      <w:ind w:left="1296" w:hanging="1296"/>
      <w:jc w:val="left"/>
    </w:pPr>
    <w:rPr>
      <w:rFonts w:ascii="Arial" w:hAnsi="Arial"/>
      <w:sz w:val="20"/>
      <w:szCs w:val="20"/>
      <w:lang w:val="en-US"/>
    </w:rPr>
  </w:style>
  <w:style w:type="character" w:customStyle="1" w:styleId="33">
    <w:name w:val="Заголовок 3 Знак"/>
    <w:basedOn w:val="a1"/>
    <w:link w:val="32"/>
    <w:uiPriority w:val="9"/>
    <w:semiHidden/>
    <w:rsid w:val="008A3719"/>
    <w:rPr>
      <w:rFonts w:asciiTheme="majorHAnsi" w:eastAsiaTheme="majorEastAsia" w:hAnsiTheme="majorHAnsi" w:cstheme="majorBidi"/>
      <w:b/>
      <w:bCs/>
      <w:color w:val="5B9BD5" w:themeColor="accent1"/>
      <w:sz w:val="26"/>
      <w:szCs w:val="24"/>
      <w:lang w:eastAsia="ru-RU"/>
    </w:rPr>
  </w:style>
  <w:style w:type="paragraph" w:styleId="af3">
    <w:name w:val="Title"/>
    <w:aliases w:val="Çàãîëîâîê,Caaieiaie,&amp;#199,&amp;#224,&amp;#227,&amp;#238,&amp;#235,&amp;#226,&amp;#234"/>
    <w:basedOn w:val="a0"/>
    <w:link w:val="af4"/>
    <w:qFormat/>
    <w:rsid w:val="004938AF"/>
    <w:pPr>
      <w:spacing w:after="0"/>
      <w:jc w:val="center"/>
    </w:pPr>
    <w:rPr>
      <w:b/>
      <w:bCs/>
      <w:sz w:val="28"/>
    </w:rPr>
  </w:style>
  <w:style w:type="character" w:customStyle="1" w:styleId="af4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f3"/>
    <w:rsid w:val="004938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a">
    <w:name w:val="Сетка таблицы1"/>
    <w:basedOn w:val="a2"/>
    <w:next w:val="ab"/>
    <w:uiPriority w:val="39"/>
    <w:rsid w:val="00A6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2"/>
    <w:next w:val="ab"/>
    <w:uiPriority w:val="39"/>
    <w:rsid w:val="00A62D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rsid w:val="00A62D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62D4A"/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2"/>
    <w:uiPriority w:val="39"/>
    <w:rsid w:val="00036D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Body Text 2"/>
    <w:basedOn w:val="a0"/>
    <w:link w:val="2c"/>
    <w:uiPriority w:val="99"/>
    <w:semiHidden/>
    <w:unhideWhenUsed/>
    <w:rsid w:val="00232B76"/>
    <w:pPr>
      <w:spacing w:line="480" w:lineRule="auto"/>
    </w:pPr>
  </w:style>
  <w:style w:type="character" w:customStyle="1" w:styleId="2c">
    <w:name w:val="Основной текст 2 Знак"/>
    <w:basedOn w:val="a1"/>
    <w:link w:val="2b"/>
    <w:uiPriority w:val="99"/>
    <w:semiHidden/>
    <w:rsid w:val="00232B76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py-value">
    <w:name w:val="copy-value"/>
    <w:basedOn w:val="a1"/>
    <w:rsid w:val="00E811A2"/>
  </w:style>
  <w:style w:type="table" w:customStyle="1" w:styleId="35">
    <w:name w:val="Сетка таблицы3"/>
    <w:basedOn w:val="a2"/>
    <w:next w:val="ab"/>
    <w:uiPriority w:val="39"/>
    <w:rsid w:val="00BD4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next w:val="ab"/>
    <w:uiPriority w:val="39"/>
    <w:rsid w:val="00EA0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b"/>
    <w:uiPriority w:val="39"/>
    <w:rsid w:val="00EB27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b"/>
    <w:uiPriority w:val="39"/>
    <w:rsid w:val="00477C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86633-9262-4067-B185-981083F1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Тяпкина Виолетта Николаевна</dc:creator>
  <cp:lastModifiedBy>Завернина Вероника Сергеевна</cp:lastModifiedBy>
  <cp:revision>25</cp:revision>
  <cp:lastPrinted>2022-07-26T10:35:00Z</cp:lastPrinted>
  <dcterms:created xsi:type="dcterms:W3CDTF">2022-07-26T10:14:00Z</dcterms:created>
  <dcterms:modified xsi:type="dcterms:W3CDTF">2022-08-01T13:40:00Z</dcterms:modified>
</cp:coreProperties>
</file>